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827C4" w14:textId="0CAE7749" w:rsidR="00B20187" w:rsidRPr="00032299" w:rsidRDefault="00656D6B" w:rsidP="00B20187">
      <w:pPr>
        <w:spacing w:before="240" w:after="12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สำนักงานเทคโนโลยีและนวัตกรรม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ด้านชีววิทยาศาสตร์ (องค์การมหาชน)</w:t>
      </w:r>
      <w:r w:rsidR="00E4684D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(</w:t>
      </w:r>
      <w:r w:rsidR="00F40057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สำหรับด้าน </w:t>
      </w:r>
      <w:r w:rsidR="00F40057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Ecosystem</w:t>
      </w:r>
      <w:r w:rsidR="00E4684D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)</w:t>
      </w:r>
      <w:r w:rsidR="00D6219C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ab/>
      </w:r>
    </w:p>
    <w:p w14:paraId="7F2A617E" w14:textId="11B559F4" w:rsidR="00B20187" w:rsidRDefault="00B20187" w:rsidP="00B20187">
      <w:pPr>
        <w:spacing w:before="240" w:after="12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ข้อเสนอโครงการฉบับสมบูรณ์ (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Full Proposal)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ปีงบประมาณ </w:t>
      </w:r>
      <w:r w:rsidR="00CF4CC3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2570</w:t>
      </w:r>
    </w:p>
    <w:tbl>
      <w:tblPr>
        <w:tblStyle w:val="TableGrid"/>
        <w:tblW w:w="986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807"/>
      </w:tblGrid>
      <w:tr w:rsidR="00CF4CC3" w:rsidRPr="00972B08" w14:paraId="2071490D" w14:textId="77777777" w:rsidTr="00EF6D8A">
        <w:tc>
          <w:tcPr>
            <w:tcW w:w="3055" w:type="dxa"/>
          </w:tcPr>
          <w:p w14:paraId="2759B227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  <w:r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ยุทธศาสตร์ที่ 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807" w:type="dxa"/>
          </w:tcPr>
          <w:p w14:paraId="37144A40" w14:textId="77777777" w:rsidR="00CF4CC3" w:rsidRPr="00B414B0" w:rsidRDefault="00CF4CC3" w:rsidP="00EF6D8A">
            <w:pPr>
              <w:jc w:val="thaiDistribute"/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การพัฒนาเศรษฐกิจไทยด้วยเศรษฐกิจสร้างคุณค่าและเศรษฐกิจสร้างสรรค์ให้มีีความสามารถในการแข่่งขััน และพึ่งพาตนเองได้้อย่่างยั่งยืืน พร้อมสู่่อนาคต</w:t>
            </w:r>
            <w:r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โดยใช้วิิทยาศาสตร์์ การวิิจัยและนวัตกรรม</w:t>
            </w:r>
          </w:p>
        </w:tc>
      </w:tr>
      <w:tr w:rsidR="00CF4CC3" w:rsidRPr="00972B08" w14:paraId="5376AA07" w14:textId="77777777" w:rsidTr="00EF6D8A">
        <w:tc>
          <w:tcPr>
            <w:tcW w:w="3055" w:type="dxa"/>
          </w:tcPr>
          <w:p w14:paraId="350C3C5C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  <w:r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แผนงาน</w:t>
            </w:r>
          </w:p>
        </w:tc>
        <w:tc>
          <w:tcPr>
            <w:tcW w:w="6807" w:type="dxa"/>
          </w:tcPr>
          <w:p w14:paraId="31745796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P1 (S1)</w:t>
            </w:r>
            <w:r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พัฒนาระบบเศรษฐกิิจชีวภาพ-เศรษฐกิจหมุุนเวียนเศรษฐกิจสีีเขีียว (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Bio-Circular-Green Economy: BCG)</w:t>
            </w:r>
            <w:r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ในด้านการแพทย์์และสุุขภาพ ให้้เป็นระบบเศรษฐกิจมููลค่่าสููง</w:t>
            </w:r>
          </w:p>
          <w:p w14:paraId="5750D7E1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มีีความยั่งยืนและเพิ่มรายได้้ของประเทศ</w:t>
            </w:r>
          </w:p>
        </w:tc>
      </w:tr>
      <w:tr w:rsidR="00CF4CC3" w:rsidRPr="00972B08" w14:paraId="6C2B9398" w14:textId="77777777" w:rsidTr="00EF6D8A">
        <w:tc>
          <w:tcPr>
            <w:tcW w:w="3055" w:type="dxa"/>
          </w:tcPr>
          <w:p w14:paraId="0A65BFD7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  <w:r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แผนงานย่อย</w:t>
            </w:r>
          </w:p>
        </w:tc>
        <w:tc>
          <w:tcPr>
            <w:tcW w:w="6807" w:type="dxa"/>
          </w:tcPr>
          <w:p w14:paraId="0850381F" w14:textId="5D663DAC" w:rsidR="00CF4CC3" w:rsidRPr="00B414B0" w:rsidRDefault="00D85F50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Wingdings" w:eastAsia="Wingdings" w:hAnsi="Wingdings" w:cs="Wingdings"/>
                  <w:color w:val="000000" w:themeColor="text1"/>
                  <w:sz w:val="24"/>
                  <w:szCs w:val="24"/>
                </w:rPr>
                <w:id w:val="-37933018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181145" w:rsidRPr="00B414B0">
                  <w:rPr>
                    <w:rFonts w:ascii="Wingdings" w:eastAsia="Wingdings" w:hAnsi="Wingdings" w:cs="Wingdings"/>
                    <w:color w:val="000000" w:themeColor="text1"/>
                    <w:sz w:val="24"/>
                    <w:szCs w:val="24"/>
                  </w:rPr>
                  <w:sym w:font="Wingdings" w:char="F06F"/>
                </w:r>
              </w:sdtContent>
            </w:sdt>
            <w:r w:rsidR="00181145"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 </w:t>
            </w:r>
            <w:r w:rsidR="00CF4CC3"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F2 (S1P1) </w:t>
            </w:r>
            <w:r w:rsidR="00CF4CC3"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พััฒนาและผลิตผลิตภัณฑ์การแพทย์์ขั้นสูง (</w:t>
            </w:r>
            <w:r w:rsidR="00CF4CC3"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Advanced Therapy Medicinal Products: ATMPs) </w:t>
            </w:r>
            <w:r w:rsidR="00CF4CC3"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รวมถึงชีววััตถุุ และวัสดุุอุุปกรณ์์เครื่่องมืือแพทย์์ที่่เป็นนวััตกรรมระดัับสููงและมููลค่่าสููง ให้้เป็นแหล่่งผลิิตสำคััญของอาเซีียน</w:t>
            </w:r>
          </w:p>
          <w:p w14:paraId="1749E387" w14:textId="704B32E4" w:rsidR="00181145" w:rsidRPr="00B414B0" w:rsidRDefault="00D85F50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Wingdings" w:eastAsia="Wingdings" w:hAnsi="Wingdings" w:cs="Wingdings"/>
                  <w:color w:val="000000" w:themeColor="text1"/>
                  <w:sz w:val="24"/>
                  <w:szCs w:val="24"/>
                </w:rPr>
                <w:id w:val="-164897514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6601D" w:rsidRPr="00B414B0">
                  <w:rPr>
                    <w:rFonts w:ascii="Wingdings" w:eastAsia="Wingdings" w:hAnsi="Wingdings" w:cs="Wingdings"/>
                    <w:color w:val="000000" w:themeColor="text1"/>
                    <w:sz w:val="24"/>
                    <w:szCs w:val="24"/>
                  </w:rPr>
                  <w:sym w:font="Wingdings" w:char="F06F"/>
                </w:r>
              </w:sdtContent>
            </w:sdt>
            <w:r w:rsidR="00E6601D"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 N1 (S1P1) </w:t>
            </w:r>
            <w:r w:rsidR="00E6601D"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สร้างความสามารถและยกระดับการให้บริการจีโนมิกส์และการแพทย์แม่นยำเพื่อให้เกิดบริการการรักษาที่มีความแม่นยำสูง</w:t>
            </w:r>
          </w:p>
          <w:p w14:paraId="7C7D40CB" w14:textId="6A4FA83A" w:rsidR="00CD3BAC" w:rsidRPr="00B414B0" w:rsidRDefault="00D85F50" w:rsidP="00EF6D8A">
            <w:pPr>
              <w:rPr>
                <w:rFonts w:ascii="TH SarabunPSK" w:eastAsia="Cordia New" w:hAnsi="TH SarabunPSK" w:cs="TH SarabunPSK"/>
                <w:sz w:val="24"/>
                <w:szCs w:val="24"/>
                <w:rtl/>
                <w:lang w:eastAsia="zh-CN"/>
              </w:rPr>
            </w:pPr>
            <w:sdt>
              <w:sdtPr>
                <w:rPr>
                  <w:rFonts w:ascii="Wingdings" w:eastAsia="Wingdings" w:hAnsi="Wingdings" w:cs="Wingdings"/>
                  <w:color w:val="000000" w:themeColor="text1"/>
                  <w:sz w:val="24"/>
                  <w:szCs w:val="24"/>
                </w:rPr>
                <w:id w:val="124954625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6601D" w:rsidRPr="00B414B0">
                  <w:rPr>
                    <w:rFonts w:ascii="Wingdings" w:eastAsia="Wingdings" w:hAnsi="Wingdings" w:cs="Wingdings"/>
                    <w:color w:val="000000" w:themeColor="text1"/>
                    <w:sz w:val="24"/>
                    <w:szCs w:val="24"/>
                  </w:rPr>
                  <w:sym w:font="Wingdings" w:char="F06F"/>
                </w:r>
              </w:sdtContent>
            </w:sdt>
            <w:r w:rsidR="00E6601D"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 N2 (S1P1) </w:t>
            </w:r>
            <w:r w:rsidR="00E6601D"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การพัฒนาและผลิตยา สารสกัดจากสมุนไพร ที่มีคุณภาพและได้รับการรับรองมาตรฐาน</w:t>
            </w:r>
          </w:p>
        </w:tc>
      </w:tr>
      <w:tr w:rsidR="00CF4CC3" w:rsidRPr="00972B08" w14:paraId="4CF5A751" w14:textId="77777777" w:rsidTr="00EF6D8A">
        <w:tc>
          <w:tcPr>
            <w:tcW w:w="3055" w:type="dxa"/>
          </w:tcPr>
          <w:p w14:paraId="5ECA2521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เป้าหมาย (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Objective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6807" w:type="dxa"/>
          </w:tcPr>
          <w:p w14:paraId="0BFF4705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ประเทศไทยเป็นแหล่่งผลิิตสำคัญของอาเซีียนสำหรัับผลิิตภััณฑ์การแพทย์ขั้นสูง (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Advanced Therapy Medicinal Products; ATMPs) 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รวมถ</w:t>
            </w:r>
            <w:r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ึ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งชีีววััตถุุ วััสดุอุุปกรณ์์</w:t>
            </w:r>
          </w:p>
          <w:p w14:paraId="5B545119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เครื่่องมืือแพทย์์ และบรรจุภัณฑ์ขั้นสูงที่่เป็น</w:t>
            </w:r>
            <w:r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น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วััตกรรมระดัับสูงและมููลค่่าสูงได้้มาตรฐาน</w:t>
            </w:r>
          </w:p>
          <w:p w14:paraId="4CB81475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เทีียบเคีียงกัับสากล และจำหน่่ายในต่่างประเทศ หรืือสามารถทดแทนการนำเข้้า</w:t>
            </w:r>
            <w:r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โดยการใช้้ผลงานวิิจััย องค์์ความรู้้ เทคโนโลยีีและนวััตกรรม</w:t>
            </w:r>
          </w:p>
        </w:tc>
      </w:tr>
      <w:tr w:rsidR="00CF4CC3" w:rsidRPr="00972B08" w14:paraId="6EC62FD3" w14:textId="77777777" w:rsidTr="00EF6D8A">
        <w:tc>
          <w:tcPr>
            <w:tcW w:w="3055" w:type="dxa"/>
          </w:tcPr>
          <w:p w14:paraId="0720ADF7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ผลสัมฤทธิ์ที่สำคัญระดับผลลัพธ์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 (KRs)</w:t>
            </w:r>
          </w:p>
          <w:p w14:paraId="0BBE808D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26564DF5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57F97456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17F0FA43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</w:tc>
        <w:tc>
          <w:tcPr>
            <w:tcW w:w="6807" w:type="dxa"/>
          </w:tcPr>
          <w:p w14:paraId="3CA515EC" w14:textId="0CDA9CD8" w:rsidR="00551ABC" w:rsidRPr="00B414B0" w:rsidRDefault="00D85F50" w:rsidP="00551ABC">
            <w:pPr>
              <w:pStyle w:val="Default"/>
              <w:jc w:val="thaiDistribute"/>
            </w:pPr>
            <w:sdt>
              <w:sdtPr>
                <w:rPr>
                  <w:rFonts w:ascii="Wingdings" w:eastAsia="Wingdings" w:hAnsi="Wingdings" w:cs="Wingdings"/>
                  <w:color w:val="000000" w:themeColor="text1"/>
                </w:rPr>
                <w:id w:val="186185742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51ABC" w:rsidRPr="00B414B0">
                  <w:rPr>
                    <w:rFonts w:ascii="Wingdings" w:eastAsia="Wingdings" w:hAnsi="Wingdings" w:cs="Wingdings"/>
                    <w:color w:val="000000" w:themeColor="text1"/>
                  </w:rPr>
                  <w:sym w:font="Wingdings" w:char="F06F"/>
                </w:r>
              </w:sdtContent>
            </w:sdt>
            <w:r w:rsidR="00551ABC" w:rsidRPr="00B414B0">
              <w:t xml:space="preserve"> KR1 F2</w:t>
            </w:r>
            <w:r w:rsidR="00551ABC" w:rsidRPr="00B414B0">
              <w:rPr>
                <w:cs/>
              </w:rPr>
              <w:t xml:space="preserve"> มูลค่าการขายของผลิตภัณฑ์การแพทย์ขั้นสูง </w:t>
            </w:r>
            <w:r w:rsidR="00551ABC" w:rsidRPr="00B414B0">
              <w:t xml:space="preserve">ATMPs </w:t>
            </w:r>
            <w:r w:rsidR="00551ABC" w:rsidRPr="00B414B0">
              <w:rPr>
                <w:cs/>
              </w:rPr>
              <w:t>รวมถึงชีววัตถุที่พัฒนาและผลิตในประเทศไทย มีคุณภาพเทียบเคียงมาตรฐานสากลโดยการใช้ผลงานวิจัย องค์ความรู้ เทคโนโลยี และนวัตกรรม (</w:t>
            </w:r>
            <w:r w:rsidR="00551ABC" w:rsidRPr="00B414B0">
              <w:t>2,000</w:t>
            </w:r>
            <w:r w:rsidR="00551ABC" w:rsidRPr="00B414B0">
              <w:rPr>
                <w:cs/>
              </w:rPr>
              <w:t xml:space="preserve"> ล้านบาท ช่วงปี </w:t>
            </w:r>
            <w:r w:rsidR="00551ABC" w:rsidRPr="00B414B0">
              <w:t xml:space="preserve">2566-2570) </w:t>
            </w:r>
          </w:p>
          <w:p w14:paraId="6701F424" w14:textId="019F3041" w:rsidR="003B1E8F" w:rsidRPr="00B414B0" w:rsidRDefault="00D85F50" w:rsidP="00551ABC">
            <w:pPr>
              <w:pStyle w:val="Default"/>
              <w:jc w:val="thaiDistribute"/>
            </w:pPr>
            <w:sdt>
              <w:sdtPr>
                <w:rPr>
                  <w:rFonts w:ascii="Wingdings" w:eastAsia="Wingdings" w:hAnsi="Wingdings" w:cs="Wingdings"/>
                  <w:color w:val="000000" w:themeColor="text1"/>
                </w:rPr>
                <w:id w:val="-86513315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B1E8F" w:rsidRPr="00B414B0">
                  <w:rPr>
                    <w:rFonts w:ascii="Wingdings" w:eastAsia="Wingdings" w:hAnsi="Wingdings" w:cs="Wingdings"/>
                    <w:color w:val="000000" w:themeColor="text1"/>
                  </w:rPr>
                  <w:sym w:font="Wingdings" w:char="F06F"/>
                </w:r>
              </w:sdtContent>
            </w:sdt>
            <w:r w:rsidR="003B1E8F" w:rsidRPr="00B414B0">
              <w:t xml:space="preserve"> KR2 F2</w:t>
            </w:r>
            <w:r w:rsidR="003B1E8F" w:rsidRPr="00B414B0">
              <w:rPr>
                <w:cs/>
              </w:rPr>
              <w:t xml:space="preserve"> จำนวนผู้เชี่ยวชาญ (</w:t>
            </w:r>
            <w:r w:rsidR="003B1E8F" w:rsidRPr="00B414B0">
              <w:t xml:space="preserve">Expert) </w:t>
            </w:r>
            <w:r w:rsidR="003B1E8F" w:rsidRPr="00B414B0">
              <w:rPr>
                <w:cs/>
              </w:rPr>
              <w:t>ด้านการวิจัย พัฒนาผลิตภัณฑ์การแพทย์ขั้นสูง (</w:t>
            </w:r>
            <w:r w:rsidR="003B1E8F" w:rsidRPr="00B414B0">
              <w:t xml:space="preserve">ATMPs) </w:t>
            </w:r>
            <w:r w:rsidR="003B1E8F" w:rsidRPr="00B414B0">
              <w:rPr>
                <w:cs/>
              </w:rPr>
              <w:t>รวมถึงชีววัตถุ และผู้เชี่ยวชาญ (</w:t>
            </w:r>
            <w:r w:rsidR="003B1E8F" w:rsidRPr="00B414B0">
              <w:t xml:space="preserve">Expert) </w:t>
            </w:r>
            <w:r w:rsidR="003B1E8F" w:rsidRPr="00B414B0">
              <w:rPr>
                <w:cs/>
              </w:rPr>
              <w:t>ด้านการผลิตผลิตภัณฑ์การแพทย์ขั้นสูง (</w:t>
            </w:r>
            <w:r w:rsidR="003B1E8F" w:rsidRPr="00B414B0">
              <w:t xml:space="preserve">ATMPs) </w:t>
            </w:r>
            <w:r w:rsidR="003B1E8F" w:rsidRPr="00B414B0">
              <w:rPr>
                <w:cs/>
              </w:rPr>
              <w:t>รวมถึงชีววัตถุ ในสถาบันอุดมศึกษา หน่วยงานภาครัฐ หรือหน่วยงานภาคเอกชน เพิ่มขึ้น (</w:t>
            </w:r>
            <w:r w:rsidR="003B1E8F" w:rsidRPr="00B414B0">
              <w:t>200</w:t>
            </w:r>
            <w:r w:rsidR="003B1E8F" w:rsidRPr="00B414B0">
              <w:rPr>
                <w:cs/>
              </w:rPr>
              <w:t xml:space="preserve"> คน ในช่วงปี </w:t>
            </w:r>
            <w:r w:rsidR="003B1E8F" w:rsidRPr="00B414B0">
              <w:t xml:space="preserve">2566-2570) </w:t>
            </w:r>
          </w:p>
          <w:p w14:paraId="12BD88DA" w14:textId="670CC729" w:rsidR="00CF4CC3" w:rsidRPr="00B414B0" w:rsidRDefault="00D85F50" w:rsidP="00EF6D8A">
            <w:pPr>
              <w:autoSpaceDE w:val="0"/>
              <w:autoSpaceDN w:val="0"/>
              <w:adjustRightInd w:val="0"/>
              <w:jc w:val="thaiDistribute"/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Wingdings" w:eastAsia="Wingdings" w:hAnsi="Wingdings" w:cs="Wingdings"/>
                  <w:color w:val="000000" w:themeColor="text1"/>
                  <w:sz w:val="24"/>
                  <w:szCs w:val="24"/>
                </w:rPr>
                <w:id w:val="175686037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B1E8F" w:rsidRPr="00B414B0">
                  <w:rPr>
                    <w:rFonts w:ascii="Wingdings" w:eastAsia="Wingdings" w:hAnsi="Wingdings" w:cs="Wingdings"/>
                    <w:color w:val="000000" w:themeColor="text1"/>
                    <w:sz w:val="24"/>
                    <w:szCs w:val="24"/>
                  </w:rPr>
                  <w:sym w:font="Wingdings" w:char="F06F"/>
                </w:r>
              </w:sdtContent>
            </w:sdt>
            <w:r w:rsidR="00CF4CC3" w:rsidRPr="00B414B0">
              <w:rPr>
                <w:rFonts w:eastAsia="Times New Roman"/>
                <w:sz w:val="24"/>
                <w:szCs w:val="24"/>
                <w:cs/>
              </w:rPr>
              <w:t xml:space="preserve"> </w:t>
            </w:r>
            <w:r w:rsidR="00CF4CC3" w:rsidRPr="00B414B0">
              <w:rPr>
                <w:rFonts w:eastAsia="Times New Roman"/>
                <w:sz w:val="24"/>
                <w:szCs w:val="24"/>
              </w:rPr>
              <w:t xml:space="preserve"> </w:t>
            </w:r>
            <w:r w:rsidR="00CF4CC3" w:rsidRPr="00B414B0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KR3 P1: </w:t>
            </w:r>
            <w:r w:rsidR="00CF4CC3"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จำนวนวัสดุอุปกรณ์เคร</w:t>
            </w:r>
            <w:r w:rsidR="00CF4CC3"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ื่</w:t>
            </w:r>
            <w:r w:rsidR="00CF4CC3"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องมือแพทย์และบรรจุภัณฑ์์ขั้นสูงที่่เป็นนวัตกรรมระดับสููงและมููลค่่าสููงมีคุณภาพเทีียบเคีียงมาตรฐานสากล และจำหน่่ายในต่่างประเทศเพิ</w:t>
            </w:r>
            <w:r w:rsidR="00CF4CC3"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่ม</w:t>
            </w:r>
            <w:r w:rsidR="00CF4CC3"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ขึ้น หรืือสามารถทดแทนการนำเข้้า โดยการใช้้ผลงานวิิจััย องค์์ความรู้้ เทคโนโลยีี</w:t>
            </w:r>
            <w:r w:rsidR="00CF4CC3"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="00CF4CC3"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และนวััตกรรม (25 รายการ ในช่่วงปี 2566 - 2570)</w:t>
            </w:r>
          </w:p>
          <w:p w14:paraId="30334E74" w14:textId="416A800A" w:rsidR="003B1E8F" w:rsidRPr="00B414B0" w:rsidRDefault="00D85F50" w:rsidP="00B414B0">
            <w:pPr>
              <w:pStyle w:val="Default"/>
              <w:jc w:val="thaiDistribute"/>
            </w:pPr>
            <w:sdt>
              <w:sdtPr>
                <w:rPr>
                  <w:rFonts w:ascii="Wingdings" w:eastAsia="Wingdings" w:hAnsi="Wingdings" w:cs="Wingdings"/>
                  <w:color w:val="000000" w:themeColor="text1"/>
                </w:rPr>
                <w:id w:val="-28526676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B1E8F" w:rsidRPr="00B414B0">
                  <w:rPr>
                    <w:rFonts w:ascii="Wingdings" w:eastAsia="Wingdings" w:hAnsi="Wingdings" w:cs="Wingdings"/>
                    <w:color w:val="000000" w:themeColor="text1"/>
                  </w:rPr>
                  <w:sym w:font="Wingdings" w:char="F06F"/>
                </w:r>
              </w:sdtContent>
            </w:sdt>
            <w:r w:rsidR="003B1E8F" w:rsidRPr="00B414B0">
              <w:t xml:space="preserve"> KR4 P1</w:t>
            </w:r>
            <w:r w:rsidR="003B1E8F" w:rsidRPr="00B414B0">
              <w:rPr>
                <w:cs/>
              </w:rPr>
              <w:t xml:space="preserve"> ประเทศไทยมีการให้บริการการแพทย์จีโนมิกส์และการแพทย์แม่นยำ ที่มีคุณภาพเทียบเคียงมาตรฐานสากลเพิ่มขึ้น โดยการใช้ผลงานวิจัย องค์ความรู้ เทคโนโลยีและนวัตกรรม (</w:t>
            </w:r>
            <w:r w:rsidR="003B1E8F" w:rsidRPr="00B414B0">
              <w:t>10</w:t>
            </w:r>
            <w:r w:rsidR="003B1E8F" w:rsidRPr="00B414B0">
              <w:rPr>
                <w:cs/>
              </w:rPr>
              <w:t xml:space="preserve"> รายการ ในช่วงปี </w:t>
            </w:r>
            <w:r w:rsidR="003B1E8F" w:rsidRPr="00B414B0">
              <w:t xml:space="preserve">2566–2570) </w:t>
            </w:r>
          </w:p>
          <w:p w14:paraId="52324D24" w14:textId="24FD9367" w:rsidR="00CD3BAC" w:rsidRPr="00B414B0" w:rsidRDefault="00D85F50" w:rsidP="00EF6D8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  <w:sdt>
              <w:sdtPr>
                <w:rPr>
                  <w:rFonts w:ascii="Wingdings" w:eastAsia="Wingdings" w:hAnsi="Wingdings" w:cs="Wingdings"/>
                  <w:color w:val="000000" w:themeColor="text1"/>
                  <w:sz w:val="24"/>
                  <w:szCs w:val="24"/>
                </w:rPr>
                <w:id w:val="-24427169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CF4CC3" w:rsidRPr="00B414B0">
                  <w:rPr>
                    <w:rFonts w:ascii="Wingdings" w:eastAsia="Wingdings" w:hAnsi="Wingdings" w:cs="Wingdings"/>
                    <w:color w:val="000000" w:themeColor="text1"/>
                    <w:sz w:val="24"/>
                    <w:szCs w:val="24"/>
                  </w:rPr>
                  <w:t>o</w:t>
                </w:r>
              </w:sdtContent>
            </w:sdt>
            <w:r w:rsidR="00CF4CC3" w:rsidRPr="00B414B0">
              <w:rPr>
                <w:rFonts w:eastAsia="Times New Roman"/>
                <w:sz w:val="24"/>
                <w:szCs w:val="24"/>
                <w:cs/>
              </w:rPr>
              <w:t xml:space="preserve"> </w:t>
            </w:r>
            <w:r w:rsidR="00CF4CC3" w:rsidRPr="00B414B0">
              <w:rPr>
                <w:rFonts w:eastAsia="Times New Roman"/>
                <w:sz w:val="24"/>
                <w:szCs w:val="24"/>
              </w:rPr>
              <w:t xml:space="preserve"> </w:t>
            </w:r>
            <w:r w:rsidR="00CF4CC3" w:rsidRPr="00B414B0">
              <w:rPr>
                <w:rFonts w:ascii="TH SarabunPSK" w:hAnsi="TH SarabunPSK" w:cs="TH SarabunPSK"/>
                <w:sz w:val="24"/>
                <w:szCs w:val="24"/>
              </w:rPr>
              <w:t>KR</w:t>
            </w:r>
            <w:r w:rsidR="00CF4CC3" w:rsidRPr="00B414B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5 </w:t>
            </w:r>
            <w:r w:rsidR="00CF4CC3" w:rsidRPr="00B414B0">
              <w:rPr>
                <w:rFonts w:ascii="TH SarabunPSK" w:hAnsi="TH SarabunPSK" w:cs="TH SarabunPSK"/>
                <w:sz w:val="24"/>
                <w:szCs w:val="24"/>
              </w:rPr>
              <w:t>P</w:t>
            </w:r>
            <w:r w:rsidR="00CF4CC3" w:rsidRPr="00B414B0">
              <w:rPr>
                <w:rFonts w:ascii="TH SarabunPSK" w:hAnsi="TH SarabunPSK" w:cs="TH SarabunPSK"/>
                <w:sz w:val="24"/>
                <w:szCs w:val="24"/>
                <w:cs/>
              </w:rPr>
              <w:t>1: มูลค่าการขายยา สารสกัดสมุนไพร และผลิตภัณฑ์สมุนไพร ที่พัฒนาและผลิตในประเทศไทยเพิ่มขึ้น โดยการใช้ผลงานวิจัย องค์ความรู้ เทคโนโลยีและนวัตกรรม (</w:t>
            </w:r>
            <w:r w:rsidR="00CF4CC3" w:rsidRPr="00B414B0">
              <w:rPr>
                <w:rFonts w:ascii="TH SarabunPSK" w:hAnsi="TH SarabunPSK" w:cs="TH SarabunPSK"/>
                <w:sz w:val="24"/>
                <w:szCs w:val="24"/>
              </w:rPr>
              <w:t>1,0</w:t>
            </w:r>
            <w:r w:rsidR="00CF4CC3" w:rsidRPr="00B414B0">
              <w:rPr>
                <w:rFonts w:ascii="TH SarabunPSK" w:hAnsi="TH SarabunPSK" w:cs="TH SarabunPSK"/>
                <w:sz w:val="24"/>
                <w:szCs w:val="24"/>
                <w:cs/>
              </w:rPr>
              <w:t>00 ล้านบาท ในช่วงปี 2566 - 2570)</w:t>
            </w:r>
          </w:p>
        </w:tc>
      </w:tr>
    </w:tbl>
    <w:p w14:paraId="456A601A" w14:textId="77777777" w:rsidR="001163FA" w:rsidRDefault="001163FA" w:rsidP="00CF4CC3">
      <w:pPr>
        <w:spacing w:before="240" w:after="12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536BBE24" w14:textId="780344FC" w:rsidR="009A22F6" w:rsidRDefault="009A22F6" w:rsidP="00B20187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0605C672" w14:textId="77777777" w:rsidR="0096404C" w:rsidRDefault="0096404C" w:rsidP="008C2DF7">
      <w:pPr>
        <w:spacing w:before="240" w:after="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96404C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lastRenderedPageBreak/>
        <w:t>แผนงานเป้าหมายสำคัญ</w:t>
      </w:r>
      <w:r w:rsidRPr="0096404C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96404C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ปีงบประมาณ </w:t>
      </w:r>
      <w:r w:rsidRPr="0096404C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2569</w:t>
      </w:r>
    </w:p>
    <w:tbl>
      <w:tblPr>
        <w:tblStyle w:val="TableGrid"/>
        <w:tblW w:w="986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807"/>
      </w:tblGrid>
      <w:tr w:rsidR="005610A0" w:rsidRPr="00972B08" w14:paraId="36D6E16D" w14:textId="77777777" w:rsidTr="00214609">
        <w:tc>
          <w:tcPr>
            <w:tcW w:w="3055" w:type="dxa"/>
          </w:tcPr>
          <w:p w14:paraId="0C08E64F" w14:textId="77777777" w:rsidR="005610A0" w:rsidRPr="001B720D" w:rsidRDefault="005610A0" w:rsidP="00214609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  <w:r w:rsidRPr="001B720D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ยุทธศาสตร์ที่ </w:t>
            </w:r>
            <w:r w:rsidRPr="001B720D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807" w:type="dxa"/>
          </w:tcPr>
          <w:p w14:paraId="4C781BFF" w14:textId="77777777" w:rsidR="005610A0" w:rsidRPr="001B720D" w:rsidRDefault="005610A0" w:rsidP="00214609">
            <w:pPr>
              <w:jc w:val="thaiDistribute"/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1B720D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การพัฒนาเศรษฐกิจไทยด้วยเศรษฐกิจสร้างคุณค่าและเศรษฐกิจสร้างสรรค์ให้มีีความสามารถในการแข่่งขััน และพึ่งพาตนเองได้้อย่่างยั่งยืืน พร้อมสู่่อนาคต</w:t>
            </w:r>
            <w:r w:rsidRPr="001B720D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Pr="001B720D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โดยใช้วิิทยาศาสตร์์ การวิิจัยและนวัตกรรม</w:t>
            </w:r>
          </w:p>
        </w:tc>
      </w:tr>
      <w:tr w:rsidR="005610A0" w:rsidRPr="00972B08" w14:paraId="001C2408" w14:textId="77777777" w:rsidTr="00214609">
        <w:tc>
          <w:tcPr>
            <w:tcW w:w="3055" w:type="dxa"/>
          </w:tcPr>
          <w:p w14:paraId="6C92D9A1" w14:textId="77777777" w:rsidR="005610A0" w:rsidRPr="001B720D" w:rsidRDefault="005610A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1B720D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แผนงาน</w:t>
            </w:r>
          </w:p>
          <w:p w14:paraId="58B3D6D2" w14:textId="77777777" w:rsidR="005610A0" w:rsidRPr="001B720D" w:rsidRDefault="005610A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06450E55" w14:textId="77777777" w:rsidR="005610A0" w:rsidRPr="001B720D" w:rsidRDefault="005610A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224396C4" w14:textId="77777777" w:rsidR="005610A0" w:rsidRPr="001B720D" w:rsidRDefault="005610A0" w:rsidP="00214609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  <w:r w:rsidRPr="001B720D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แผนงานหลัก</w:t>
            </w:r>
          </w:p>
          <w:p w14:paraId="15FBA669" w14:textId="77777777" w:rsidR="005610A0" w:rsidRPr="00970C40" w:rsidRDefault="005610A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970C4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ผลสัมฤทธิ์ที่สำคัญระดับผลลัพธ์</w:t>
            </w:r>
            <w:r w:rsidRPr="00970C4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 (KRs)</w:t>
            </w:r>
          </w:p>
          <w:p w14:paraId="722BCF60" w14:textId="77777777" w:rsidR="005610A0" w:rsidRDefault="005610A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15BF8FC9" w14:textId="77777777" w:rsidR="005610A0" w:rsidRDefault="005610A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70FBD9E0" w14:textId="77777777" w:rsidR="005610A0" w:rsidRDefault="005610A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08E247A3" w14:textId="77777777" w:rsidR="005610A0" w:rsidRDefault="005610A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ภายใต้โครงการ</w:t>
            </w:r>
          </w:p>
          <w:p w14:paraId="6BE2E2FF" w14:textId="77777777" w:rsidR="005610A0" w:rsidRPr="00970C40" w:rsidRDefault="005610A0" w:rsidP="00214609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6807" w:type="dxa"/>
          </w:tcPr>
          <w:p w14:paraId="7A2B45F9" w14:textId="77777777" w:rsidR="005610A0" w:rsidRPr="001B720D" w:rsidRDefault="005610A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1B720D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P1 (S1)</w:t>
            </w:r>
            <w:r w:rsidRPr="001B720D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Pr="001B720D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พัฒนาระบบเศรษฐกิิจชีวภาพ-เศรษฐกิจหมุุนเวียนเศรษฐกิจสีีเขีียว (</w:t>
            </w:r>
            <w:r w:rsidRPr="001B720D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Bio-Circular-Green Economy: BCG)</w:t>
            </w:r>
            <w:r w:rsidRPr="001B720D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Pr="001B720D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ในด้านการแพทย์์และสุุขภาพ ให้้เป็นระบบเศรษฐกิจมููลค่่าสููงมีีความยั่งยืนและเพิ่มรายได้้ของประเทศ</w:t>
            </w:r>
          </w:p>
          <w:p w14:paraId="69284CAD" w14:textId="77777777" w:rsidR="005610A0" w:rsidRDefault="005610A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1B720D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ประเทศไทยมีเครื่องมือแพทย์ บริการทางการแพทย์ ยา ที่ผลิต จำหน่าย และทดแทนการนำเข้ามูลค่า </w:t>
            </w:r>
          </w:p>
          <w:p w14:paraId="4A12865A" w14:textId="77777777" w:rsidR="005610A0" w:rsidRPr="00725643" w:rsidRDefault="00D85F5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49661897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610A0" w:rsidRPr="00781A35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5610A0" w:rsidRPr="00781A35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 </w:t>
            </w:r>
            <w:r w:rsidR="005610A0" w:rsidRPr="00725643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ประเทศไทยสามารถสร้างรายได้จากการผลิตจำหน่าย และทดแทนการนำ เข้า นวัตกรรมเครื่องมื</w:t>
            </w:r>
            <w:r w:rsidR="005610A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อ</w:t>
            </w:r>
            <w:r w:rsidR="005610A0" w:rsidRPr="00725643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แพทย์ บริการทางการแพทย์ ยา ของไทย จำนวน</w:t>
            </w:r>
            <w:r w:rsidR="005610A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="005610A0" w:rsidRPr="00725643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1,500 ล้านบาท ภายในปี 2569</w:t>
            </w:r>
          </w:p>
          <w:p w14:paraId="43B90E0D" w14:textId="77777777" w:rsidR="005610A0" w:rsidRDefault="00D85F5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191781481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610A0" w:rsidRPr="00781A35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5610A0" w:rsidRPr="00725643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 ประชาชนไทย จำนวน 8.5 ล้านคน สามารถเข้าถึงนวัตกรรมเครื่องมือแพทย์ บริการทางการแพทย์ ยา ของไทย ภายในปี 2569</w:t>
            </w:r>
            <w:r w:rsidR="005610A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</w:p>
          <w:p w14:paraId="2D5CDD05" w14:textId="77777777" w:rsidR="005610A0" w:rsidRPr="00A531FE" w:rsidRDefault="00D85F5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140317932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610A0" w:rsidRPr="00A531FE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5610A0" w:rsidRPr="00A531FE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 </w:t>
            </w:r>
            <w:r w:rsidR="005610A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นวัตกรรมหรือการบริการในโครงการสร้างยอดขายเป็น</w:t>
            </w:r>
            <w:r w:rsidR="005610A0" w:rsidRPr="00A531FE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จำนวน </w:t>
            </w:r>
            <w:r w:rsidR="005610A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...... </w:t>
            </w:r>
            <w:r w:rsidR="005610A0" w:rsidRPr="00A531FE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ล้านบาท ภายในปี</w:t>
            </w:r>
            <w:r w:rsidR="005610A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.....</w:t>
            </w:r>
          </w:p>
          <w:p w14:paraId="5E97C98E" w14:textId="77777777" w:rsidR="005610A0" w:rsidRPr="001B720D" w:rsidRDefault="00D85F5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82093454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610A0" w:rsidRPr="00A531FE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5610A0" w:rsidRPr="00A531FE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 </w:t>
            </w:r>
            <w:r w:rsidR="005610A0" w:rsidRPr="00934ED6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นวัตกรรมหรือการบริการในโครงการ</w:t>
            </w:r>
            <w:r w:rsidR="005610A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มีถึงเข้ารับบริการเป็น</w:t>
            </w:r>
            <w:r w:rsidR="005610A0" w:rsidRPr="00A531FE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จำนวน </w:t>
            </w:r>
            <w:r w:rsidR="005610A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..... </w:t>
            </w:r>
            <w:r w:rsidR="005610A0" w:rsidRPr="00A531FE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คน ภายในปี </w:t>
            </w:r>
            <w:r w:rsidR="005610A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....</w:t>
            </w:r>
          </w:p>
        </w:tc>
      </w:tr>
      <w:tr w:rsidR="005610A0" w:rsidRPr="00972B08" w14:paraId="330C2BA1" w14:textId="77777777" w:rsidTr="00214609">
        <w:tc>
          <w:tcPr>
            <w:tcW w:w="3055" w:type="dxa"/>
          </w:tcPr>
          <w:p w14:paraId="529EF968" w14:textId="77777777" w:rsidR="005610A0" w:rsidRPr="0083112C" w:rsidRDefault="005610A0" w:rsidP="00214609">
            <w:pPr>
              <w:rPr>
                <w:rFonts w:ascii="TH SarabunPSK" w:eastAsia="Cordia New" w:hAnsi="TH SarabunPSK" w:cs="TH SarabunPSK"/>
                <w:sz w:val="24"/>
                <w:szCs w:val="24"/>
                <w:highlight w:val="yellow"/>
                <w:cs/>
                <w:lang w:eastAsia="zh-CN"/>
              </w:rPr>
            </w:pPr>
          </w:p>
        </w:tc>
        <w:tc>
          <w:tcPr>
            <w:tcW w:w="6807" w:type="dxa"/>
          </w:tcPr>
          <w:p w14:paraId="37D2F4F5" w14:textId="77777777" w:rsidR="005610A0" w:rsidRPr="0083112C" w:rsidRDefault="005610A0" w:rsidP="00214609">
            <w:pPr>
              <w:rPr>
                <w:rFonts w:ascii="TH SarabunPSK" w:eastAsia="Cordia New" w:hAnsi="TH SarabunPSK" w:cs="TH SarabunPSK"/>
                <w:sz w:val="24"/>
                <w:szCs w:val="24"/>
                <w:highlight w:val="yellow"/>
                <w:cs/>
                <w:lang w:eastAsia="zh-CN"/>
              </w:rPr>
            </w:pPr>
          </w:p>
        </w:tc>
      </w:tr>
    </w:tbl>
    <w:p w14:paraId="4F71C808" w14:textId="77777777" w:rsidR="005610A0" w:rsidRDefault="005610A0" w:rsidP="008C2DF7">
      <w:pPr>
        <w:spacing w:before="240" w:after="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tbl>
      <w:tblPr>
        <w:tblStyle w:val="TableGrid"/>
        <w:tblW w:w="986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807"/>
      </w:tblGrid>
      <w:tr w:rsidR="00A10845" w:rsidRPr="0083112C" w14:paraId="3E061F01" w14:textId="77777777" w:rsidTr="00214609">
        <w:tc>
          <w:tcPr>
            <w:tcW w:w="3055" w:type="dxa"/>
          </w:tcPr>
          <w:p w14:paraId="4AD43BDC" w14:textId="77777777" w:rsidR="00A10845" w:rsidRPr="00B948D0" w:rsidRDefault="00A10845" w:rsidP="00214609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  <w:r w:rsidRPr="00B948D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ยุทธศาสตร์ที่ </w:t>
            </w:r>
            <w:r w:rsidRPr="00B948D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807" w:type="dxa"/>
          </w:tcPr>
          <w:p w14:paraId="4B09476E" w14:textId="77777777" w:rsidR="00A10845" w:rsidRPr="00B948D0" w:rsidRDefault="00A10845" w:rsidP="00214609">
            <w:pPr>
              <w:jc w:val="thaiDistribute"/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B948D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การยกระดับสังคมและสิ่งแวดล้อม ให้มีการพัฒนาอย่างยั่งยืน สามารถแก้ไขปัญหาท้าทายและปรับตัวได้ทันต่อพลวัตการเปลี่ยนแปลงของโลก โดยใช้วิทยาศาสตร์ การวิจัยและนวัตกรรม</w:t>
            </w:r>
          </w:p>
        </w:tc>
      </w:tr>
      <w:tr w:rsidR="00A10845" w:rsidRPr="0083112C" w14:paraId="0A008477" w14:textId="77777777" w:rsidTr="00214609">
        <w:trPr>
          <w:trHeight w:val="2709"/>
        </w:trPr>
        <w:tc>
          <w:tcPr>
            <w:tcW w:w="3055" w:type="dxa"/>
          </w:tcPr>
          <w:p w14:paraId="0BE02D40" w14:textId="77777777" w:rsidR="00A10845" w:rsidRDefault="00A10845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B948D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แผนงาน</w:t>
            </w:r>
          </w:p>
          <w:p w14:paraId="3234B975" w14:textId="77777777" w:rsidR="00A10845" w:rsidRDefault="00A10845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แผนงานหลัก</w:t>
            </w:r>
          </w:p>
          <w:p w14:paraId="2BBB82BD" w14:textId="77777777" w:rsidR="00A10845" w:rsidRPr="00C60AA6" w:rsidRDefault="00A10845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C60AA6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ผลสัมฤทธิ์ที่สำคัญระดับผลลัพธ์</w:t>
            </w:r>
            <w:r w:rsidRPr="00C60AA6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 (KRs)</w:t>
            </w:r>
          </w:p>
          <w:p w14:paraId="53936034" w14:textId="77777777" w:rsidR="00A10845" w:rsidRDefault="00A10845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57DE9909" w14:textId="77777777" w:rsidR="00A10845" w:rsidRDefault="00A10845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11A1C890" w14:textId="77777777" w:rsidR="00A10845" w:rsidRDefault="00A10845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0697EB12" w14:textId="77777777" w:rsidR="00A10845" w:rsidRDefault="00A10845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0D21D235" w14:textId="77777777" w:rsidR="00A10845" w:rsidRPr="00C60AA6" w:rsidRDefault="00A10845" w:rsidP="00214609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  <w:r w:rsidRPr="00C60AA6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ภายใต้โครงการ</w:t>
            </w:r>
          </w:p>
        </w:tc>
        <w:tc>
          <w:tcPr>
            <w:tcW w:w="6807" w:type="dxa"/>
          </w:tcPr>
          <w:p w14:paraId="6589E55D" w14:textId="77777777" w:rsidR="00A10845" w:rsidRDefault="00A10845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B948D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P2 (S10)</w:t>
            </w:r>
            <w:r w:rsidRPr="00B948D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ยกระดับความมั่นคงทางสุขภาพของประเทศให้พร้อมโรคระบาตระดับชาติและโรคอุบัติใหม่</w:t>
            </w:r>
          </w:p>
          <w:p w14:paraId="7630FDC5" w14:textId="77777777" w:rsidR="00A10845" w:rsidRDefault="00A10845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C60AA6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ประเทศไทยปลอดโรคพยาธิใบไม้ตับ ไม่ตายจากมะเร็งท่อน้ำดี</w:t>
            </w:r>
          </w:p>
          <w:p w14:paraId="5084585D" w14:textId="77777777" w:rsidR="00A10845" w:rsidRPr="00C60AA6" w:rsidRDefault="00D85F5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135298441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10845" w:rsidRPr="00C60AA6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A10845" w:rsidRPr="00C60AA6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 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ลดการติดเชื้อพยาธิใบไม้ตับในพื้นที่ดำเนินการเขตสุขภาพที่ 7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, 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8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, 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9,10 ให้ น้อยกว่าร้อยละ 10</w:t>
            </w:r>
            <w:r w:rsidR="00A10845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ภายใน 2 ปี</w:t>
            </w:r>
          </w:p>
          <w:p w14:paraId="003ED3E9" w14:textId="77777777" w:rsidR="00A10845" w:rsidRDefault="00D85F5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-202083825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10845" w:rsidRPr="00C60AA6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A10845" w:rsidRPr="00C60AA6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 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ผู้ป่วยมะเร็งท่อน้ำดีได้รับการวินิจฉัยในระยะแรก</w:t>
            </w:r>
            <w:r w:rsidR="00A10845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(early-stage diagnosis) 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มากกว่าร้อยละ 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50</w:t>
            </w:r>
            <w:r w:rsidR="00A10845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ภายใน 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2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 ปี</w:t>
            </w:r>
          </w:p>
          <w:p w14:paraId="0554493F" w14:textId="77777777" w:rsidR="00A10845" w:rsidRPr="00264814" w:rsidRDefault="00D85F5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-86128675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10845" w:rsidRPr="00264814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A10845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เพิ่มอัตราการรอดชีพของผู้ป่วยมะเร็งท่อน้ำดีมากกว่าร้อยละ 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30 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ภายใน 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2 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ปี</w:t>
            </w:r>
          </w:p>
          <w:p w14:paraId="0D8AA0D3" w14:textId="77777777" w:rsidR="00A10845" w:rsidRPr="00264814" w:rsidRDefault="00D85F5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7286441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10845" w:rsidRPr="00264814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A10845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นวัตกรรมหรือการบริการในโครงมีส่วนช่วยในการ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ลดการติดเชื้อพยาธิใบไม้ตับในพื้นที่ดำเนินการเขตสุขภาพที่ </w:t>
            </w:r>
            <w:r w:rsidR="00A10845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......</w:t>
            </w:r>
          </w:p>
          <w:p w14:paraId="1A488393" w14:textId="77777777" w:rsidR="00A10845" w:rsidRDefault="00D85F5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156183006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10845" w:rsidRPr="00264814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 นวัตกรรมหรือการบริการในโครงการ</w:t>
            </w:r>
            <w:r w:rsidR="00A10845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มีส่วนช่วย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ผู้ป่วยมะเร็งท่อน้ำดีได้รับการวินิจฉัยในระยะแรก </w:t>
            </w:r>
            <w:r w:rsidR="00A10845" w:rsidRPr="00264814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(early-stage diagnosis) </w:t>
            </w:r>
          </w:p>
          <w:p w14:paraId="6AEC658B" w14:textId="77777777" w:rsidR="00A10845" w:rsidRPr="00B948D0" w:rsidRDefault="00D85F50" w:rsidP="00214609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-71666008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10845" w:rsidRPr="00E05D63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A10845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="00A10845" w:rsidRPr="00E05D63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นวัตกรรมหรือการบริการในโครงการมีส่วนช่วยอัตราการรอดชีพของผู้ป่วยมะเร็งท่อน้ำดี</w:t>
            </w:r>
          </w:p>
        </w:tc>
      </w:tr>
      <w:tr w:rsidR="00A10845" w:rsidRPr="0083112C" w14:paraId="362B2396" w14:textId="77777777" w:rsidTr="00214609">
        <w:tc>
          <w:tcPr>
            <w:tcW w:w="3055" w:type="dxa"/>
          </w:tcPr>
          <w:p w14:paraId="50E687F2" w14:textId="77777777" w:rsidR="00A10845" w:rsidRPr="0083112C" w:rsidRDefault="00A10845" w:rsidP="00214609">
            <w:pPr>
              <w:rPr>
                <w:rFonts w:ascii="TH SarabunPSK" w:eastAsia="Cordia New" w:hAnsi="TH SarabunPSK" w:cs="TH SarabunPSK"/>
                <w:sz w:val="24"/>
                <w:szCs w:val="24"/>
                <w:highlight w:val="yellow"/>
                <w:cs/>
                <w:lang w:eastAsia="zh-CN"/>
              </w:rPr>
            </w:pPr>
          </w:p>
        </w:tc>
        <w:tc>
          <w:tcPr>
            <w:tcW w:w="6807" w:type="dxa"/>
          </w:tcPr>
          <w:p w14:paraId="36FA2A07" w14:textId="77777777" w:rsidR="00A10845" w:rsidRPr="0083112C" w:rsidRDefault="00A10845" w:rsidP="00214609">
            <w:pPr>
              <w:rPr>
                <w:rFonts w:ascii="TH SarabunPSK" w:eastAsia="Cordia New" w:hAnsi="TH SarabunPSK" w:cs="TH SarabunPSK"/>
                <w:sz w:val="24"/>
                <w:szCs w:val="24"/>
                <w:highlight w:val="yellow"/>
                <w:cs/>
                <w:lang w:eastAsia="zh-CN"/>
              </w:rPr>
            </w:pPr>
          </w:p>
        </w:tc>
      </w:tr>
    </w:tbl>
    <w:p w14:paraId="51D767E5" w14:textId="77777777" w:rsidR="0096404C" w:rsidRDefault="0096404C" w:rsidP="00B20187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1F4A30BC" w14:textId="77777777" w:rsidR="0096404C" w:rsidRDefault="0096404C" w:rsidP="00B20187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31BEA5BD" w14:textId="77777777" w:rsidR="0096404C" w:rsidRDefault="0096404C" w:rsidP="00B20187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72878BAB" w14:textId="77777777" w:rsidR="0096404C" w:rsidRPr="0096404C" w:rsidRDefault="0096404C" w:rsidP="00B20187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32A1E98B" w14:textId="77777777" w:rsidR="009A22F6" w:rsidRPr="00032299" w:rsidRDefault="009A22F6" w:rsidP="009A22F6">
      <w:pPr>
        <w:spacing w:before="240" w:after="12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lastRenderedPageBreak/>
        <w:t>สำนักงานเทคโนโลยีและนวัตกรรม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ด้านชีววิทยาศาสตร์ (องค์การมหาชน)</w:t>
      </w:r>
    </w:p>
    <w:p w14:paraId="732D79AD" w14:textId="5EAE07EF" w:rsidR="009A22F6" w:rsidRDefault="009A22F6" w:rsidP="009A22F6">
      <w:pPr>
        <w:spacing w:before="240" w:after="12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ข้อเสนอโครงการฉบับสมบูรณ์ (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Full Proposal)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ปีงบประมาณ </w:t>
      </w: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2570</w:t>
      </w:r>
    </w:p>
    <w:p w14:paraId="17EB1011" w14:textId="676A46DD" w:rsidR="00B20187" w:rsidRPr="00032299" w:rsidRDefault="00B20187" w:rsidP="00B20187">
      <w:pPr>
        <w:spacing w:before="240"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1.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ชื่อข้อเสนอโครงการ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>(ไทย)..........................................................................................................................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br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>(อังกฤษ-ถ้ามี)....................................................................................................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</w:t>
      </w:r>
    </w:p>
    <w:p w14:paraId="2FD4283B" w14:textId="77777777" w:rsidR="00B20187" w:rsidRPr="00032299" w:rsidRDefault="00B20187" w:rsidP="00B20187">
      <w:pPr>
        <w:spacing w:before="240"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2.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หัวหน้าโครงการ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    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ชื่อ-สกุล......................................................................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br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ตำแหน่ง.....................................................................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br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สังกัด/หน่วยงาน........................................................ </w:t>
      </w:r>
    </w:p>
    <w:p w14:paraId="791820EB" w14:textId="77777777" w:rsidR="00B20187" w:rsidRPr="00032299" w:rsidRDefault="00B20187" w:rsidP="00B20187">
      <w:pPr>
        <w:spacing w:after="0" w:line="240" w:lineRule="auto"/>
        <w:ind w:left="1440"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bookmarkStart w:id="0" w:name="_Hlk123834909"/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อีเมล........................................................</w:t>
      </w:r>
    </w:p>
    <w:p w14:paraId="1BFB39D1" w14:textId="6780DAAF" w:rsidR="00B20187" w:rsidRDefault="00B20187" w:rsidP="00656D6B">
      <w:pPr>
        <w:spacing w:after="0" w:line="240" w:lineRule="auto"/>
        <w:ind w:left="1440"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เบอร์ติดต่อ.......................................................</w:t>
      </w:r>
      <w:bookmarkEnd w:id="0"/>
    </w:p>
    <w:p w14:paraId="0781511A" w14:textId="3A3675DA" w:rsidR="00656D6B" w:rsidRPr="00656D6B" w:rsidRDefault="00656D6B" w:rsidP="00656D6B">
      <w:pPr>
        <w:spacing w:before="240"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ระบุรายชื่อโครงการที่หัวหน้าโครงการดูแลอยู่ในขณะที่ของบประมาณทั้งหมด </w:t>
      </w:r>
      <w:r w:rsidRPr="00656D6B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(</w:t>
      </w: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ทุกแหล่งงบประมาณ ทั้งในและต่างประเทศ) พร้อมทั้ง ระบุบทบาทหน้าที่และสัดส่วนความรับผิดชอบในแต่ละโครงการ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695"/>
        <w:gridCol w:w="900"/>
        <w:gridCol w:w="881"/>
        <w:gridCol w:w="1160"/>
        <w:gridCol w:w="1660"/>
        <w:gridCol w:w="1488"/>
        <w:gridCol w:w="709"/>
      </w:tblGrid>
      <w:tr w:rsidR="00656D6B" w:rsidRPr="00656D6B" w14:paraId="614F36D4" w14:textId="77777777" w:rsidTr="00656D6B">
        <w:tc>
          <w:tcPr>
            <w:tcW w:w="2695" w:type="dxa"/>
            <w:shd w:val="clear" w:color="auto" w:fill="E8E8E8" w:themeFill="background2"/>
          </w:tcPr>
          <w:p w14:paraId="0710FFA2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ชื่อโครงการ</w:t>
            </w:r>
          </w:p>
        </w:tc>
        <w:tc>
          <w:tcPr>
            <w:tcW w:w="900" w:type="dxa"/>
            <w:shd w:val="clear" w:color="auto" w:fill="E8E8E8" w:themeFill="background2"/>
          </w:tcPr>
          <w:p w14:paraId="322B8B45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หน่วยงานให้ทุน</w:t>
            </w:r>
          </w:p>
        </w:tc>
        <w:tc>
          <w:tcPr>
            <w:tcW w:w="881" w:type="dxa"/>
            <w:shd w:val="clear" w:color="auto" w:fill="E8E8E8" w:themeFill="background2"/>
          </w:tcPr>
          <w:p w14:paraId="4B8AB05B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วันที่เริ่มต้น</w:t>
            </w: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</w:rPr>
              <w:t>-</w:t>
            </w: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วันที่สิ้นสุดโครงการ</w:t>
            </w:r>
          </w:p>
        </w:tc>
        <w:tc>
          <w:tcPr>
            <w:tcW w:w="1160" w:type="dxa"/>
            <w:shd w:val="clear" w:color="auto" w:fill="E8E8E8" w:themeFill="background2"/>
          </w:tcPr>
          <w:p w14:paraId="229C682E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บทบาทในโครงการ</w:t>
            </w:r>
          </w:p>
        </w:tc>
        <w:tc>
          <w:tcPr>
            <w:tcW w:w="1660" w:type="dxa"/>
            <w:shd w:val="clear" w:color="auto" w:fill="E8E8E8" w:themeFill="background2"/>
          </w:tcPr>
          <w:p w14:paraId="65556D5F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หน้าที่ในโครงการ</w:t>
            </w:r>
          </w:p>
        </w:tc>
        <w:tc>
          <w:tcPr>
            <w:tcW w:w="1488" w:type="dxa"/>
            <w:shd w:val="clear" w:color="auto" w:fill="E8E8E8" w:themeFill="background2"/>
          </w:tcPr>
          <w:p w14:paraId="1951CC5A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 w:val="20"/>
                <w:szCs w:val="20"/>
                <w:cs/>
              </w:rPr>
              <w:t>คิดเป็นสัดส่วน (ร้อยละ)</w:t>
            </w:r>
          </w:p>
          <w:p w14:paraId="72194F51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 w:val="20"/>
                <w:szCs w:val="20"/>
                <w:cs/>
              </w:rPr>
              <w:t>ในความรับผิดชอบต่อโครงการ</w:t>
            </w:r>
          </w:p>
        </w:tc>
        <w:tc>
          <w:tcPr>
            <w:tcW w:w="709" w:type="dxa"/>
            <w:shd w:val="clear" w:color="auto" w:fill="E8E8E8" w:themeFill="background2"/>
          </w:tcPr>
          <w:p w14:paraId="5004C039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</w:rPr>
              <w:t>FTE</w:t>
            </w:r>
          </w:p>
        </w:tc>
      </w:tr>
      <w:tr w:rsidR="00656D6B" w:rsidRPr="00656D6B" w14:paraId="48E0C703" w14:textId="77777777" w:rsidTr="00EC6BD4">
        <w:tc>
          <w:tcPr>
            <w:tcW w:w="2695" w:type="dxa"/>
          </w:tcPr>
          <w:p w14:paraId="36F740FA" w14:textId="77777777" w:rsidR="00656D6B" w:rsidRPr="00656D6B" w:rsidRDefault="00656D6B" w:rsidP="00656D6B">
            <w:pPr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</w:rPr>
              <w:t>1.</w:t>
            </w: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 xml:space="preserve"> </w:t>
            </w:r>
          </w:p>
        </w:tc>
        <w:tc>
          <w:tcPr>
            <w:tcW w:w="900" w:type="dxa"/>
          </w:tcPr>
          <w:p w14:paraId="4684881E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</w:p>
        </w:tc>
        <w:tc>
          <w:tcPr>
            <w:tcW w:w="881" w:type="dxa"/>
          </w:tcPr>
          <w:p w14:paraId="6566C3CF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</w:p>
        </w:tc>
        <w:tc>
          <w:tcPr>
            <w:tcW w:w="1160" w:type="dxa"/>
          </w:tcPr>
          <w:p w14:paraId="3272BF08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หัวหน้าโครงการ</w:t>
            </w:r>
          </w:p>
        </w:tc>
        <w:tc>
          <w:tcPr>
            <w:tcW w:w="1660" w:type="dxa"/>
          </w:tcPr>
          <w:p w14:paraId="77175FC8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1488" w:type="dxa"/>
          </w:tcPr>
          <w:p w14:paraId="56C27F9B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7EA63233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</w:tr>
      <w:tr w:rsidR="00656D6B" w:rsidRPr="00656D6B" w14:paraId="3949A0AB" w14:textId="77777777" w:rsidTr="00EC6BD4">
        <w:tc>
          <w:tcPr>
            <w:tcW w:w="2695" w:type="dxa"/>
          </w:tcPr>
          <w:p w14:paraId="723F9AEC" w14:textId="77777777" w:rsidR="00656D6B" w:rsidRPr="00656D6B" w:rsidRDefault="00656D6B" w:rsidP="00656D6B">
            <w:pPr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</w:rPr>
              <w:t>2.</w:t>
            </w:r>
          </w:p>
        </w:tc>
        <w:tc>
          <w:tcPr>
            <w:tcW w:w="900" w:type="dxa"/>
          </w:tcPr>
          <w:p w14:paraId="0D2751F7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881" w:type="dxa"/>
          </w:tcPr>
          <w:p w14:paraId="38801885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</w:p>
        </w:tc>
        <w:tc>
          <w:tcPr>
            <w:tcW w:w="1160" w:type="dxa"/>
          </w:tcPr>
          <w:p w14:paraId="25396B1A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ผู้ร่วมโครงการ</w:t>
            </w:r>
          </w:p>
        </w:tc>
        <w:tc>
          <w:tcPr>
            <w:tcW w:w="1660" w:type="dxa"/>
          </w:tcPr>
          <w:p w14:paraId="26CE948C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1488" w:type="dxa"/>
          </w:tcPr>
          <w:p w14:paraId="5E257901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5E9FF367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</w:tr>
      <w:tr w:rsidR="00656D6B" w:rsidRPr="00656D6B" w14:paraId="06E33BF5" w14:textId="77777777" w:rsidTr="00EC6BD4">
        <w:tc>
          <w:tcPr>
            <w:tcW w:w="2695" w:type="dxa"/>
          </w:tcPr>
          <w:p w14:paraId="58A58953" w14:textId="77777777" w:rsidR="00656D6B" w:rsidRPr="00656D6B" w:rsidRDefault="00656D6B" w:rsidP="00656D6B">
            <w:pPr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</w:rPr>
              <w:t>3.</w:t>
            </w:r>
          </w:p>
        </w:tc>
        <w:tc>
          <w:tcPr>
            <w:tcW w:w="900" w:type="dxa"/>
          </w:tcPr>
          <w:p w14:paraId="619220BF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881" w:type="dxa"/>
          </w:tcPr>
          <w:p w14:paraId="3DFF394C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</w:p>
        </w:tc>
        <w:tc>
          <w:tcPr>
            <w:tcW w:w="1160" w:type="dxa"/>
          </w:tcPr>
          <w:p w14:paraId="0345E065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ที่ปรึกษาโครงการ</w:t>
            </w:r>
          </w:p>
        </w:tc>
        <w:tc>
          <w:tcPr>
            <w:tcW w:w="1660" w:type="dxa"/>
          </w:tcPr>
          <w:p w14:paraId="2ABE369E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1488" w:type="dxa"/>
          </w:tcPr>
          <w:p w14:paraId="5E422085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29E665FC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</w:tr>
      <w:tr w:rsidR="00656D6B" w:rsidRPr="00656D6B" w14:paraId="55CCF4AB" w14:textId="77777777" w:rsidTr="00EC6BD4">
        <w:tc>
          <w:tcPr>
            <w:tcW w:w="2695" w:type="dxa"/>
          </w:tcPr>
          <w:p w14:paraId="567FDD73" w14:textId="77777777" w:rsidR="00656D6B" w:rsidRPr="00656D6B" w:rsidRDefault="00656D6B" w:rsidP="00656D6B">
            <w:pPr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900" w:type="dxa"/>
          </w:tcPr>
          <w:p w14:paraId="025F6E81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881" w:type="dxa"/>
          </w:tcPr>
          <w:p w14:paraId="221F09A8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1160" w:type="dxa"/>
          </w:tcPr>
          <w:p w14:paraId="1BC22DC1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1660" w:type="dxa"/>
          </w:tcPr>
          <w:p w14:paraId="036206AE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1488" w:type="dxa"/>
          </w:tcPr>
          <w:p w14:paraId="62A6F236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39A6F9E1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</w:tr>
      <w:tr w:rsidR="00656D6B" w:rsidRPr="00656D6B" w14:paraId="4688A7B6" w14:textId="77777777" w:rsidTr="00EC6BD4">
        <w:tc>
          <w:tcPr>
            <w:tcW w:w="2695" w:type="dxa"/>
          </w:tcPr>
          <w:p w14:paraId="32D32C59" w14:textId="77777777" w:rsidR="00656D6B" w:rsidRPr="00656D6B" w:rsidRDefault="00656D6B" w:rsidP="00656D6B">
            <w:pPr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900" w:type="dxa"/>
          </w:tcPr>
          <w:p w14:paraId="6A591F35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881" w:type="dxa"/>
          </w:tcPr>
          <w:p w14:paraId="780F1C07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1160" w:type="dxa"/>
          </w:tcPr>
          <w:p w14:paraId="76B32855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1660" w:type="dxa"/>
          </w:tcPr>
          <w:p w14:paraId="521F4561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1488" w:type="dxa"/>
          </w:tcPr>
          <w:p w14:paraId="14B587DD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1329D2CC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</w:tr>
      <w:tr w:rsidR="00656D6B" w:rsidRPr="00656D6B" w14:paraId="6DA41AD1" w14:textId="77777777" w:rsidTr="00656D6B">
        <w:tc>
          <w:tcPr>
            <w:tcW w:w="8784" w:type="dxa"/>
            <w:gridSpan w:val="6"/>
            <w:shd w:val="clear" w:color="auto" w:fill="E8E8E8" w:themeFill="background2"/>
          </w:tcPr>
          <w:p w14:paraId="0396D586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รวมทั้งสิ้น</w:t>
            </w:r>
          </w:p>
        </w:tc>
        <w:tc>
          <w:tcPr>
            <w:tcW w:w="709" w:type="dxa"/>
            <w:shd w:val="clear" w:color="auto" w:fill="E8E8E8" w:themeFill="background2"/>
          </w:tcPr>
          <w:p w14:paraId="4C8A3871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</w:rPr>
              <w:t>1</w:t>
            </w:r>
          </w:p>
        </w:tc>
      </w:tr>
    </w:tbl>
    <w:p w14:paraId="79C25088" w14:textId="77777777" w:rsidR="00656D6B" w:rsidRPr="00656D6B" w:rsidRDefault="00656D6B" w:rsidP="00656D6B">
      <w:pPr>
        <w:spacing w:after="0" w:line="240" w:lineRule="auto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7D1EA982" w14:textId="3F65D7B5" w:rsidR="00B20187" w:rsidRPr="00032299" w:rsidRDefault="00656D6B" w:rsidP="00B20187">
      <w:pPr>
        <w:spacing w:before="240"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3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.ข้อมูลคณะผู้ดำเนินโครงการ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ab/>
      </w:r>
    </w:p>
    <w:tbl>
      <w:tblPr>
        <w:tblStyle w:val="TableGrid3"/>
        <w:tblW w:w="9427" w:type="dxa"/>
        <w:tblInd w:w="108" w:type="dxa"/>
        <w:tblLook w:val="04A0" w:firstRow="1" w:lastRow="0" w:firstColumn="1" w:lastColumn="0" w:noHBand="0" w:noVBand="1"/>
      </w:tblPr>
      <w:tblGrid>
        <w:gridCol w:w="466"/>
        <w:gridCol w:w="5985"/>
        <w:gridCol w:w="1619"/>
        <w:gridCol w:w="1357"/>
      </w:tblGrid>
      <w:tr w:rsidR="00656D6B" w:rsidRPr="00972B08" w14:paraId="2AF527D9" w14:textId="77777777" w:rsidTr="00EC6BD4">
        <w:trPr>
          <w:tblHeader/>
        </w:trPr>
        <w:tc>
          <w:tcPr>
            <w:tcW w:w="466" w:type="dxa"/>
            <w:shd w:val="clear" w:color="auto" w:fill="E8E8E8" w:themeFill="background2"/>
            <w:vAlign w:val="center"/>
          </w:tcPr>
          <w:p w14:paraId="26EB6212" w14:textId="77777777" w:rsidR="00656D6B" w:rsidRPr="00972B08" w:rsidRDefault="00656D6B" w:rsidP="00EC6BD4">
            <w:pPr>
              <w:spacing w:line="221" w:lineRule="auto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985" w:type="dxa"/>
            <w:shd w:val="clear" w:color="auto" w:fill="E8E8E8" w:themeFill="background2"/>
            <w:vAlign w:val="center"/>
          </w:tcPr>
          <w:p w14:paraId="2F1E0483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รายชื่อคณะผู้ดำเนินโครงการ</w:t>
            </w:r>
          </w:p>
        </w:tc>
        <w:tc>
          <w:tcPr>
            <w:tcW w:w="1619" w:type="dxa"/>
            <w:shd w:val="clear" w:color="auto" w:fill="E8E8E8" w:themeFill="background2"/>
            <w:vAlign w:val="center"/>
          </w:tcPr>
          <w:p w14:paraId="2D9FE35E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ร้อยละ เวลาที่ใช้ในการทำโครงการ*</w:t>
            </w: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**</w:t>
            </w:r>
          </w:p>
        </w:tc>
        <w:tc>
          <w:tcPr>
            <w:tcW w:w="1357" w:type="dxa"/>
            <w:shd w:val="clear" w:color="auto" w:fill="E8E8E8" w:themeFill="background2"/>
            <w:vAlign w:val="center"/>
          </w:tcPr>
          <w:p w14:paraId="69E25574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ร้อยละ ความรับผิดชอบในโครงการ**</w:t>
            </w: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**</w:t>
            </w:r>
          </w:p>
        </w:tc>
      </w:tr>
      <w:tr w:rsidR="00656D6B" w:rsidRPr="00972B08" w14:paraId="131619D1" w14:textId="77777777" w:rsidTr="00EC6BD4">
        <w:tc>
          <w:tcPr>
            <w:tcW w:w="466" w:type="dxa"/>
          </w:tcPr>
          <w:p w14:paraId="1A06681B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85" w:type="dxa"/>
          </w:tcPr>
          <w:p w14:paraId="02D49719" w14:textId="77777777" w:rsidR="00656D6B" w:rsidRPr="00972B08" w:rsidRDefault="00656D6B" w:rsidP="00EC6BD4">
            <w:pPr>
              <w:spacing w:line="221" w:lineRule="auto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ชื่อหัวหน้าโครงการ</w:t>
            </w:r>
            <w:r w:rsidRPr="00972B08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:</w:t>
            </w:r>
          </w:p>
        </w:tc>
        <w:tc>
          <w:tcPr>
            <w:tcW w:w="1619" w:type="dxa"/>
            <w:vMerge w:val="restart"/>
            <w:vAlign w:val="center"/>
          </w:tcPr>
          <w:p w14:paraId="30B551E8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sz w:val="28"/>
                <w:szCs w:val="28"/>
              </w:rPr>
              <w:t>35</w:t>
            </w:r>
          </w:p>
        </w:tc>
        <w:tc>
          <w:tcPr>
            <w:tcW w:w="1357" w:type="dxa"/>
            <w:vMerge w:val="restart"/>
            <w:vAlign w:val="center"/>
          </w:tcPr>
          <w:p w14:paraId="3713F120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sz w:val="28"/>
                <w:szCs w:val="28"/>
              </w:rPr>
              <w:t>35</w:t>
            </w:r>
          </w:p>
        </w:tc>
      </w:tr>
      <w:tr w:rsidR="00656D6B" w:rsidRPr="00972B08" w14:paraId="4E70F4E6" w14:textId="77777777" w:rsidTr="00EC6BD4">
        <w:tc>
          <w:tcPr>
            <w:tcW w:w="466" w:type="dxa"/>
          </w:tcPr>
          <w:p w14:paraId="51E91B73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985" w:type="dxa"/>
          </w:tcPr>
          <w:p w14:paraId="76CEF147" w14:textId="77777777" w:rsidR="00656D6B" w:rsidRPr="00972B08" w:rsidRDefault="00656D6B" w:rsidP="00EC6BD4">
            <w:pPr>
              <w:spacing w:line="221" w:lineRule="auto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972B08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สังกัด/หน่วยงาน</w:t>
            </w:r>
            <w:r w:rsidRPr="00972B08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:</w:t>
            </w:r>
          </w:p>
        </w:tc>
        <w:tc>
          <w:tcPr>
            <w:tcW w:w="1619" w:type="dxa"/>
            <w:vMerge/>
          </w:tcPr>
          <w:p w14:paraId="7C0B1D36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357" w:type="dxa"/>
            <w:vMerge/>
          </w:tcPr>
          <w:p w14:paraId="516C9A86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656D6B" w:rsidRPr="00972B08" w14:paraId="2CCA92B0" w14:textId="77777777" w:rsidTr="00EC6BD4">
        <w:tc>
          <w:tcPr>
            <w:tcW w:w="466" w:type="dxa"/>
          </w:tcPr>
          <w:p w14:paraId="5E6FFCCF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985" w:type="dxa"/>
          </w:tcPr>
          <w:p w14:paraId="09428890" w14:textId="77777777" w:rsidR="00656D6B" w:rsidRPr="00972B08" w:rsidRDefault="00656D6B" w:rsidP="00EC6BD4">
            <w:pPr>
              <w:spacing w:line="221" w:lineRule="auto"/>
              <w:rPr>
                <w:rFonts w:ascii="TH SarabunPSK" w:eastAsia="Sarabun" w:hAnsi="TH SarabunPSK" w:cs="TH SarabunPSK"/>
                <w:sz w:val="28"/>
                <w:szCs w:val="28"/>
                <w:cs/>
              </w:rPr>
            </w:pPr>
            <w:r w:rsidRPr="00972B08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ความเชี่ยวชาญ</w:t>
            </w:r>
            <w:r w:rsidRPr="00972B08">
              <w:rPr>
                <w:rFonts w:ascii="TH SarabunPSK" w:eastAsia="Sarabun" w:hAnsi="TH SarabunPSK" w:cs="TH SarabunPSK"/>
                <w:sz w:val="28"/>
                <w:szCs w:val="28"/>
              </w:rPr>
              <w:t xml:space="preserve"> :</w:t>
            </w:r>
            <w:r w:rsidRPr="00972B08">
              <w:rPr>
                <w:rFonts w:ascii="TH SarabunPSK" w:eastAsia="Sarabun" w:hAnsi="TH SarabunPSK" w:cs="TH SarabunPSK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  <w:vMerge/>
          </w:tcPr>
          <w:p w14:paraId="587DBD59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357" w:type="dxa"/>
            <w:vMerge/>
          </w:tcPr>
          <w:p w14:paraId="6AD5F2A5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656D6B" w:rsidRPr="00972B08" w14:paraId="20659473" w14:textId="77777777" w:rsidTr="00EC6BD4">
        <w:tc>
          <w:tcPr>
            <w:tcW w:w="466" w:type="dxa"/>
          </w:tcPr>
          <w:p w14:paraId="726A2F65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85" w:type="dxa"/>
          </w:tcPr>
          <w:p w14:paraId="6EA91E24" w14:textId="77777777" w:rsidR="00656D6B" w:rsidRPr="00972B08" w:rsidRDefault="00656D6B" w:rsidP="00EC6BD4">
            <w:pPr>
              <w:spacing w:line="221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szCs w:val="28"/>
                <w:cs/>
              </w:rPr>
            </w:pPr>
            <w:r w:rsidRPr="00972B08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ชื่อ</w:t>
            </w:r>
            <w:r w:rsidRPr="00972B08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ผู้ร่วม</w:t>
            </w:r>
            <w:r w:rsidRPr="00972B08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โครงการ</w:t>
            </w:r>
            <w:r w:rsidRPr="00972B08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:</w:t>
            </w:r>
          </w:p>
        </w:tc>
        <w:tc>
          <w:tcPr>
            <w:tcW w:w="1619" w:type="dxa"/>
            <w:vMerge w:val="restart"/>
            <w:vAlign w:val="center"/>
          </w:tcPr>
          <w:p w14:paraId="68F62D02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sz w:val="28"/>
                <w:szCs w:val="28"/>
              </w:rPr>
              <w:t>25</w:t>
            </w:r>
          </w:p>
        </w:tc>
        <w:tc>
          <w:tcPr>
            <w:tcW w:w="1357" w:type="dxa"/>
            <w:vMerge w:val="restart"/>
            <w:vAlign w:val="center"/>
          </w:tcPr>
          <w:p w14:paraId="47298F27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sz w:val="28"/>
                <w:szCs w:val="28"/>
              </w:rPr>
              <w:t>25</w:t>
            </w:r>
          </w:p>
        </w:tc>
      </w:tr>
      <w:tr w:rsidR="00656D6B" w:rsidRPr="00972B08" w14:paraId="29B76D89" w14:textId="77777777" w:rsidTr="00EC6BD4">
        <w:tc>
          <w:tcPr>
            <w:tcW w:w="466" w:type="dxa"/>
          </w:tcPr>
          <w:p w14:paraId="73FCCBFA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985" w:type="dxa"/>
          </w:tcPr>
          <w:p w14:paraId="442A2B9C" w14:textId="77777777" w:rsidR="00656D6B" w:rsidRPr="00972B08" w:rsidRDefault="00656D6B" w:rsidP="00EC6BD4">
            <w:pPr>
              <w:spacing w:line="221" w:lineRule="auto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972B08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สังกัด/หน่วยงาน</w:t>
            </w:r>
            <w:r w:rsidRPr="00972B08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:</w:t>
            </w:r>
          </w:p>
        </w:tc>
        <w:tc>
          <w:tcPr>
            <w:tcW w:w="1619" w:type="dxa"/>
            <w:vMerge/>
          </w:tcPr>
          <w:p w14:paraId="20D7C7D4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357" w:type="dxa"/>
            <w:vMerge/>
          </w:tcPr>
          <w:p w14:paraId="1119E6C9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656D6B" w:rsidRPr="00972B08" w14:paraId="20177231" w14:textId="77777777" w:rsidTr="00EC6BD4">
        <w:trPr>
          <w:trHeight w:val="810"/>
        </w:trPr>
        <w:tc>
          <w:tcPr>
            <w:tcW w:w="466" w:type="dxa"/>
          </w:tcPr>
          <w:p w14:paraId="7CF1E34D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985" w:type="dxa"/>
          </w:tcPr>
          <w:p w14:paraId="66AA0C90" w14:textId="77777777" w:rsidR="00656D6B" w:rsidRPr="00972B08" w:rsidRDefault="00656D6B" w:rsidP="00EC6BD4">
            <w:pPr>
              <w:spacing w:line="221" w:lineRule="auto"/>
              <w:rPr>
                <w:rFonts w:ascii="TH SarabunPSK" w:eastAsia="Sarabun" w:hAnsi="TH SarabunPSK" w:cs="TH SarabunPSK"/>
                <w:color w:val="002060"/>
                <w:sz w:val="28"/>
                <w:szCs w:val="28"/>
                <w:u w:val="dotted"/>
                <w:cs/>
              </w:rPr>
            </w:pPr>
            <w:r w:rsidRPr="00972B08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ความเชี่ยวชาญ</w:t>
            </w:r>
            <w:r w:rsidRPr="00972B08">
              <w:rPr>
                <w:rFonts w:ascii="TH SarabunPSK" w:eastAsia="Sarabun" w:hAnsi="TH SarabunPSK" w:cs="TH SarabunPSK"/>
                <w:sz w:val="28"/>
                <w:szCs w:val="28"/>
              </w:rPr>
              <w:t xml:space="preserve"> :</w:t>
            </w:r>
            <w:r w:rsidRPr="00972B08">
              <w:rPr>
                <w:rFonts w:ascii="TH SarabunPSK" w:eastAsia="Sarabun" w:hAnsi="TH SarabunPSK" w:cs="TH SarabunPSK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  <w:vMerge/>
          </w:tcPr>
          <w:p w14:paraId="24B0D970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357" w:type="dxa"/>
            <w:vMerge/>
          </w:tcPr>
          <w:p w14:paraId="2F927175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</w:tbl>
    <w:p w14:paraId="3E7CCBD8" w14:textId="77777777" w:rsidR="00656D6B" w:rsidRDefault="00B20187" w:rsidP="00656D6B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:u w:val="single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*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ให้ระบุข้อมูลผู้ดำเนินโครงการที่เกี่ยวข้องทุกท่านเมื่อเริ่มโครงการ กรณีที่มีผู้ดำเนินโครงการเพิ่มในระหว่างการดำเนินการให้แจ้งมายังผู้ประสานงานโครงการ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u w:val="single"/>
          <w:cs/>
          <w14:ligatures w14:val="none"/>
        </w:rPr>
        <w:t>โดยเร็วที่สุด</w:t>
      </w:r>
    </w:p>
    <w:p w14:paraId="1AF111D4" w14:textId="25EADF14" w:rsidR="00B20187" w:rsidRPr="00656D6B" w:rsidRDefault="00B20187" w:rsidP="00656D6B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:u w:val="single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**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โปรดแนบประวัติการศึกษา และประวัติการทำงาน ผลงานเด่น และรางวัลที่ได้รับ ของหัวหน้าโครงการ (ในรอบ 10 ปี) และทีมงานโครงการ (ในรอบ 3 ปี) ทุกคนโดยรวมเป็นไฟล์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pdf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1 ไฟล์ และส่งแยกมาพร้อมกับเอกสารข้อเสนอโครงการ โดยเรียงตามลำดับรายชื่อในตาราง</w:t>
      </w:r>
    </w:p>
    <w:p w14:paraId="2D45A678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*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**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เป็นเวลาที่ผู้ดำเนินโครงการแต่ละคนใช้ในการทำโครงการ เมื่อเทียบกับเวลาในการทำงานทั้งหมดของแต่ละคน สำหรับอาจารย์มหาวิทยาลัย เวลาปฏิบัติงานในความรับผิดชอบหลัก เช่น งานสอนหนังสือ และอื่น ๆ เท่ากับ 60% ดังนั้นเวลาที่จะใช้เพื่อทำงานโครงการ (รวมทุกโครงการ) จะต้องไม่เกิน 40 %</w:t>
      </w:r>
    </w:p>
    <w:p w14:paraId="641002C3" w14:textId="77777777" w:rsidR="00B20187" w:rsidRPr="00032299" w:rsidRDefault="00B20187" w:rsidP="00B20187">
      <w:pPr>
        <w:spacing w:after="12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**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**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ความรับผิดชอบในโครงการของคณะผู้ดำเนินโครงการทุกคนรวมกันเป็น 100% (ไม่รวมที่ปรึกษาโครงการ)</w:t>
      </w:r>
    </w:p>
    <w:p w14:paraId="49CF6AC1" w14:textId="594DF382" w:rsidR="00656D6B" w:rsidRPr="00032299" w:rsidRDefault="00656D6B" w:rsidP="00656D6B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4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ระยะเวลาตลอดโครงการ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..........ปี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/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หรือ เดือน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ab/>
      </w:r>
    </w:p>
    <w:p w14:paraId="5B53FF2A" w14:textId="7A504774" w:rsidR="00656D6B" w:rsidRPr="00656D6B" w:rsidRDefault="00656D6B" w:rsidP="00656D6B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5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656D6B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มูลค่าโครงการทั้งหมด .................................. บาท (1)+(2) </w:t>
      </w:r>
    </w:p>
    <w:p w14:paraId="4070CC4B" w14:textId="77777777" w:rsidR="00656D6B" w:rsidRPr="00656D6B" w:rsidRDefault="00656D6B" w:rsidP="00656D6B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(1) งบประมาณที่ขอสนับสนุนจาก สทนว. .................................. บาท</w:t>
      </w:r>
    </w:p>
    <w:p w14:paraId="425A3183" w14:textId="77777777" w:rsidR="00656D6B" w:rsidRPr="00656D6B" w:rsidRDefault="00656D6B" w:rsidP="00656D6B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(2) เงินร่วมลงทุนจากภาคเอกชน .................................. บาท</w:t>
      </w:r>
    </w:p>
    <w:p w14:paraId="192A4762" w14:textId="77777777" w:rsidR="00656D6B" w:rsidRPr="00656D6B" w:rsidRDefault="00656D6B" w:rsidP="00656D6B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•</w:t>
      </w: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แบ่งเป็น </w:t>
      </w:r>
      <w:r w:rsidRPr="00656D6B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in-cash .................................. </w:t>
      </w: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บาท คิดเป็น ร้อยละ …………  ของมูลค่าโครงการทั้งหมด</w:t>
      </w:r>
    </w:p>
    <w:p w14:paraId="3E059C02" w14:textId="77777777" w:rsidR="00656D6B" w:rsidRDefault="00656D6B" w:rsidP="00656D6B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•</w:t>
      </w: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และ </w:t>
      </w:r>
      <w:r w:rsidRPr="00656D6B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in-kind .................................. </w:t>
      </w: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บาท คิดเป็น ร้อยละ …………  ของมูลค่าโครงการทั้งหมด</w:t>
      </w:r>
    </w:p>
    <w:p w14:paraId="7B3A605A" w14:textId="74D22C97" w:rsidR="00656D6B" w:rsidRPr="00656D6B" w:rsidRDefault="00656D6B" w:rsidP="00656D6B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หากมีหน่วยงานเสนอขอรับทุนมีเอกชนร่วมสนับสนุน หรือหน่วยงานเสนอขอรับทุนเป็นภาคเอกชน โปรดระบุ (โปรดศึกษารายละเอียดสัดส่วนการร่วมสนับสนุนจากภาคเอกชนในคู่มือสนับสนุนโครงการ)</w:t>
      </w:r>
    </w:p>
    <w:p w14:paraId="499D2261" w14:textId="77777777" w:rsidR="00656D6B" w:rsidRDefault="00656D6B" w:rsidP="00B20187">
      <w:pPr>
        <w:spacing w:after="0" w:line="264" w:lineRule="auto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</w:p>
    <w:p w14:paraId="30FD9C23" w14:textId="77777777" w:rsidR="00656D6B" w:rsidRDefault="00656D6B" w:rsidP="00B20187">
      <w:pPr>
        <w:spacing w:after="0" w:line="264" w:lineRule="auto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</w:p>
    <w:p w14:paraId="3A87DA48" w14:textId="77777777" w:rsidR="00301CD4" w:rsidRDefault="00301CD4" w:rsidP="00B20187">
      <w:pPr>
        <w:spacing w:after="0" w:line="264" w:lineRule="auto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</w:p>
    <w:p w14:paraId="367F398B" w14:textId="77777777" w:rsidR="00656D6B" w:rsidRDefault="00656D6B" w:rsidP="00B20187">
      <w:pPr>
        <w:spacing w:after="0" w:line="264" w:lineRule="auto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</w:p>
    <w:p w14:paraId="5546E362" w14:textId="1E8B060E" w:rsidR="00B20187" w:rsidRPr="00032299" w:rsidRDefault="00656D6B" w:rsidP="00B20187">
      <w:pPr>
        <w:spacing w:after="0" w:line="264" w:lineRule="auto"/>
        <w:rPr>
          <w:rFonts w:ascii="TH SarabunPSK" w:eastAsia="MS Gothic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  <w:lastRenderedPageBreak/>
        <w:t>6</w:t>
      </w:r>
      <w:r w:rsidR="00B20187" w:rsidRPr="00032299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14:ligatures w14:val="none"/>
        </w:rPr>
        <w:t>.</w:t>
      </w:r>
      <w:r w:rsidR="00B20187" w:rsidRPr="00032299">
        <w:rPr>
          <w:rFonts w:ascii="TH SarabunPSK" w:eastAsia="MS Gothic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บทคัดย่อและคำสำคัญ (รวมกันไม่เกิน </w:t>
      </w:r>
      <w:r w:rsidR="00B20187" w:rsidRPr="00032299">
        <w:rPr>
          <w:rFonts w:ascii="TH SarabunPSK" w:eastAsia="MS Gothic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B20187" w:rsidRPr="00032299">
        <w:rPr>
          <w:rFonts w:ascii="TH SarabunPSK" w:eastAsia="MS Gothic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หน้ากระดาษ </w:t>
      </w:r>
      <w:r w:rsidR="00B20187" w:rsidRPr="00032299">
        <w:rPr>
          <w:rFonts w:ascii="TH SarabunPSK" w:eastAsia="MS Gothic" w:hAnsi="TH SarabunPSK" w:cs="TH SarabunPSK"/>
          <w:b/>
          <w:bCs/>
          <w:kern w:val="0"/>
          <w:sz w:val="32"/>
          <w:szCs w:val="32"/>
          <w14:ligatures w14:val="none"/>
        </w:rPr>
        <w:t>A4</w:t>
      </w:r>
      <w:r w:rsidR="00B20187" w:rsidRPr="00032299">
        <w:rPr>
          <w:rFonts w:ascii="TH SarabunPSK" w:eastAsia="MS Gothic" w:hAnsi="TH SarabunPSK" w:cs="TH SarabunPSK"/>
          <w:b/>
          <w:bCs/>
          <w:kern w:val="0"/>
          <w:sz w:val="32"/>
          <w:szCs w:val="32"/>
          <w:cs/>
          <w14:ligatures w14:val="none"/>
        </w:rPr>
        <w:t>)</w:t>
      </w:r>
    </w:p>
    <w:p w14:paraId="1B8DF9B3" w14:textId="77777777" w:rsidR="00B20187" w:rsidRPr="00032299" w:rsidRDefault="00B20187" w:rsidP="70CDD2C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70CDD2C2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บทคัดย่อ (ไทย) 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…………………………………..…………………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……………………………….</w:t>
      </w:r>
    </w:p>
    <w:p w14:paraId="30B10C5D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บทคัดย่อ (อังกฤษ)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.…………………………………………................................................……………............………….…</w:t>
      </w:r>
    </w:p>
    <w:p w14:paraId="3E765561" w14:textId="496F5340" w:rsidR="00B20187" w:rsidRDefault="00A45532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7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หลักการ ที่มา และความสำคัญ</w:t>
      </w:r>
      <w:r w:rsidR="00B20187"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br/>
      </w:r>
      <w:bookmarkStart w:id="1" w:name="_Hlk123590688"/>
      <w:r w:rsidR="00B20187"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</w:p>
    <w:p w14:paraId="541A6C98" w14:textId="77777777" w:rsidR="00C50BA5" w:rsidRPr="00C50BA5" w:rsidRDefault="00C50BA5" w:rsidP="00C50BA5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C50BA5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คำสำคัญ</w:t>
      </w:r>
      <w:r w:rsidRPr="00C50BA5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(</w:t>
      </w:r>
      <w:r w:rsidRPr="00C50BA5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ไทย</w:t>
      </w:r>
      <w:r w:rsidRPr="00C50BA5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)..........................................................................................................................................................</w:t>
      </w:r>
    </w:p>
    <w:p w14:paraId="14C4F4BD" w14:textId="77777777" w:rsidR="00C50BA5" w:rsidRPr="00C50BA5" w:rsidRDefault="00C50BA5" w:rsidP="00C50BA5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C50BA5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คำสำคัญ</w:t>
      </w:r>
      <w:r w:rsidRPr="00C50BA5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(ENG</w:t>
      </w:r>
      <w:r w:rsidRPr="00C50BA5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)</w:t>
      </w:r>
      <w:r w:rsidRPr="00C50BA5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</w:t>
      </w:r>
      <w:r w:rsidRPr="00C50BA5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</w:t>
      </w:r>
    </w:p>
    <w:p w14:paraId="2F6240B7" w14:textId="77777777" w:rsidR="00C50BA5" w:rsidRPr="00C50BA5" w:rsidRDefault="00C50BA5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4ED99E3C" w14:textId="5CA5DCAD" w:rsidR="00A45532" w:rsidRPr="00032299" w:rsidRDefault="00A45532" w:rsidP="00A455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8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 วัตถุประสงค์ของโครงการ</w:t>
      </w:r>
      <w:bookmarkStart w:id="2" w:name="_Hlk123590104"/>
    </w:p>
    <w:p w14:paraId="0D98316D" w14:textId="77777777" w:rsidR="00A45532" w:rsidRDefault="00A45532" w:rsidP="00A455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4C5468" w14:textId="77777777" w:rsidR="00DC07FA" w:rsidRDefault="00DC07FA" w:rsidP="00DC07FA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9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ทบทวนวรรณกรรม</w:t>
      </w:r>
    </w:p>
    <w:p w14:paraId="484F0A40" w14:textId="77777777" w:rsidR="00DC07FA" w:rsidRDefault="00DC07FA" w:rsidP="00DC07FA">
      <w:pPr>
        <w:pStyle w:val="ListParagraph"/>
        <w:numPr>
          <w:ilvl w:val="0"/>
          <w:numId w:val="12"/>
        </w:num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รายละเอียดเชิงเทคนิคของผลิตภัณฑ์ บริการ และเทคโนโลยี</w:t>
      </w:r>
    </w:p>
    <w:p w14:paraId="1B490561" w14:textId="77777777" w:rsidR="00DC07FA" w:rsidRDefault="00DC07FA" w:rsidP="00DC07FA">
      <w:pPr>
        <w:pStyle w:val="ListParagraph"/>
        <w:numPr>
          <w:ilvl w:val="0"/>
          <w:numId w:val="12"/>
        </w:num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บทความทางวิชาการ เอกสารตีพิมพ์ที่น่าเชื่อถือหรือได้รับการรับรององค์กรในอุตสาหกรรมที่เกี่ยวข้อง</w:t>
      </w:r>
    </w:p>
    <w:p w14:paraId="5B6022B1" w14:textId="77777777" w:rsidR="00DC07FA" w:rsidRPr="00DF174B" w:rsidRDefault="00DC07FA" w:rsidP="00DC07FA">
      <w:pPr>
        <w:pStyle w:val="ListParagraph"/>
        <w:numPr>
          <w:ilvl w:val="0"/>
          <w:numId w:val="12"/>
        </w:num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รายละเอียดและหลักฐานทะเบียนผลิตภัณฑ์หรือการรับรองมาตรฐานผลิตภัณฑ์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/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บริการ ที่มีอยู่ในปัจจบัน</w:t>
      </w:r>
    </w:p>
    <w:p w14:paraId="0A0BD84F" w14:textId="71BAF2CA" w:rsidR="00CB1FD3" w:rsidRDefault="00DC07FA" w:rsidP="00A455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1EDACB" w14:textId="77777777" w:rsidR="000E6244" w:rsidRPr="000E6244" w:rsidRDefault="000E6244" w:rsidP="000E6244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0E6244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9</w:t>
      </w:r>
      <w:r w:rsidRPr="000E6244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 กรอบแนวคิดการดำเนินโครงการ (</w:t>
      </w:r>
      <w:r w:rsidRPr="000E6244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conceptual framework) </w:t>
      </w:r>
      <w:r w:rsidRPr="000E6244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หรือ </w:t>
      </w:r>
      <w:r w:rsidRPr="000E6244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Roadmap </w:t>
      </w:r>
    </w:p>
    <w:p w14:paraId="05E5C3FF" w14:textId="77777777" w:rsidR="000E6244" w:rsidRPr="000E6244" w:rsidRDefault="000E6244" w:rsidP="000E6244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E6244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95EE72" w14:textId="77777777" w:rsidR="000E6244" w:rsidRPr="000E6244" w:rsidRDefault="000E6244" w:rsidP="00A455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bookmarkEnd w:id="2"/>
    <w:p w14:paraId="5CB64A98" w14:textId="1122D5DC" w:rsidR="00B20187" w:rsidRPr="0049459C" w:rsidRDefault="00512D5A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10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="0049459C" w:rsidRPr="0049459C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ขอบเขตของการดำเนินงาน/ขั้นตอน/วิธีการดำเนินงาน</w:t>
      </w:r>
    </w:p>
    <w:p w14:paraId="60137CC5" w14:textId="7F3B8F1F" w:rsidR="00EB6ECC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bookmarkStart w:id="3" w:name="_Hlk123592341"/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4" w:name="_Hlk126856535"/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………………………………………………………………………………………………………</w:t>
      </w:r>
      <w:bookmarkEnd w:id="4"/>
    </w:p>
    <w:p w14:paraId="597B0E0E" w14:textId="3DE54DCE" w:rsidR="008F7ED7" w:rsidRPr="00B65971" w:rsidRDefault="00512D5A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lastRenderedPageBreak/>
        <w:t>10</w:t>
      </w:r>
      <w:r w:rsidR="008F7ED7" w:rsidRPr="00B65971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.1 </w:t>
      </w:r>
      <w:r w:rsidR="0049459C" w:rsidRPr="0049459C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ขอบเขตการดำเนินงาน </w:t>
      </w:r>
      <w:r w:rsidR="0049459C" w:rsidRPr="0049459C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(Scope)</w:t>
      </w:r>
    </w:p>
    <w:p w14:paraId="2EF334F6" w14:textId="77777777" w:rsidR="008F7ED7" w:rsidRDefault="008F7ED7" w:rsidP="008F7ED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76876B" w14:textId="180985A1" w:rsidR="008C061F" w:rsidRPr="008C061F" w:rsidRDefault="00512D5A" w:rsidP="008C061F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10</w:t>
      </w:r>
      <w:r w:rsidR="008F7ED7" w:rsidRPr="00B65971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.2 </w:t>
      </w:r>
      <w:r w:rsidR="008C061F" w:rsidRPr="008C061F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ขั้นตอน/วิธีการดำเนินงาน รวมถึงระเบียบวิจัย</w:t>
      </w:r>
    </w:p>
    <w:p w14:paraId="73AF80F5" w14:textId="0635F847" w:rsidR="008F7ED7" w:rsidRPr="00B65971" w:rsidRDefault="008F7ED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7C9E0ACF" w14:textId="77777777" w:rsidR="008F7ED7" w:rsidRDefault="008F7ED7" w:rsidP="008F7ED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0B8E30" w14:textId="77777777" w:rsidR="00F95ECB" w:rsidRPr="00032299" w:rsidRDefault="00F95ECB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bookmarkEnd w:id="3"/>
    <w:p w14:paraId="5A0CC110" w14:textId="27BC79FC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strike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1</w:t>
      </w:r>
      <w:r w:rsidR="00512D5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สรุปสถานะของการดำเนินงาน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(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สำคัญ)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*</w:t>
      </w:r>
    </w:p>
    <w:p w14:paraId="365771A2" w14:textId="19EF8D42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strike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512D5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.1 </w:t>
      </w:r>
      <w:r w:rsidR="00F03E8D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ข้อมูล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ผลิตภัณฑ์/เทคโนโลยี </w:t>
      </w:r>
    </w:p>
    <w:p w14:paraId="53AF2021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(อธิบายลักษณะ คุณสมบัติของผลิตภัณฑ์/บริการ เทคโนโลยีที่จะพัฒนา วิธีการใช้งาน และประโยชน์/ คุณค่าที่มีต่อลูกค้าและอุตสาหกรรม พร้อมรูปภาพหรือแบบจำลองประกอบ)</w:t>
      </w:r>
    </w:p>
    <w:p w14:paraId="00706863" w14:textId="6EC6C0CD" w:rsidR="00B20187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</w:t>
      </w:r>
      <w:r w:rsidR="00F118FC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ชื่อนวัตกรรม</w:t>
      </w:r>
      <w:r w:rsidR="00F118FC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: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</w:t>
      </w:r>
      <w:r w:rsidR="00F118FC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</w:t>
      </w:r>
      <w:r w:rsidR="00F03E8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วัตถุประสงค์การ</w:t>
      </w:r>
      <w:r w:rsidR="00F118FC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ใช้</w:t>
      </w:r>
      <w:r w:rsidR="00F118FC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:</w:t>
      </w:r>
      <w:r w:rsidR="00F03E8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</w:t>
      </w:r>
      <w:r w:rsidR="00F03E8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..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</w:t>
      </w:r>
      <w:r w:rsidR="00F03E8D" w:rsidRPr="00F03E8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รอยโรคที่บ่งชี้ได้</w:t>
      </w:r>
      <w:r w:rsidR="00F03E8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:</w:t>
      </w:r>
      <w:r w:rsidR="00F03E8D" w:rsidRPr="00F03E8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</w:t>
      </w:r>
      <w:r w:rsidR="00F03E8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</w:t>
      </w:r>
      <w:r w:rsidR="00F03E8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หลักการทำงาน</w:t>
      </w:r>
      <w:r w:rsidR="00F03E8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: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</w:t>
      </w:r>
      <w:r w:rsidR="00F03E8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</w:t>
      </w:r>
      <w:r w:rsidR="00F03E8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วิธีการใช้</w:t>
      </w:r>
      <w:r w:rsidR="00F03E8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: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</w:t>
      </w:r>
      <w:r w:rsidR="00F03E8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</w:t>
      </w:r>
    </w:p>
    <w:p w14:paraId="019CCF96" w14:textId="4C768992" w:rsidR="00F03E8D" w:rsidRDefault="00F03E8D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proofErr w:type="gramStart"/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…..</w:t>
      </w:r>
      <w:proofErr w:type="gramEnd"/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Feature (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ถ้ามี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): ………………………………………………………………………………………………………………………………….</w:t>
      </w:r>
    </w:p>
    <w:p w14:paraId="37E6DEEA" w14:textId="36449F37" w:rsidR="00F03E8D" w:rsidRDefault="00F03E8D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proofErr w:type="gramStart"/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…..</w:t>
      </w:r>
      <w:proofErr w:type="gramEnd"/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ผู้ใช้งาน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: …………………………………………………………………………………………………………………………………………</w:t>
      </w:r>
      <w:proofErr w:type="gramStart"/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…..</w:t>
      </w:r>
      <w:proofErr w:type="gramEnd"/>
    </w:p>
    <w:p w14:paraId="60B6D457" w14:textId="0D69C58C" w:rsidR="00987BB7" w:rsidRDefault="00F03E8D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proofErr w:type="gramStart"/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…..</w:t>
      </w:r>
      <w:proofErr w:type="gramEnd"/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ประสิทธิภาพ 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(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ถ้ามี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):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เช่น 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Sensitivity %, Specificity %, Accuracy %, PPV %, NPV %..............................</w:t>
      </w:r>
    </w:p>
    <w:p w14:paraId="1997FCBE" w14:textId="023DE28B" w:rsidR="00F03E8D" w:rsidRPr="00F03E8D" w:rsidRDefault="00F03E8D" w:rsidP="00F03E8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proofErr w:type="gramStart"/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…..</w:t>
      </w:r>
      <w:proofErr w:type="gramEnd"/>
      <w:r w:rsidRPr="00F03E8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การขึ้นทะเบียน (</w:t>
      </w:r>
      <w:r w:rsidRPr="00F03E8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Full/ Partial </w:t>
      </w:r>
      <w:r w:rsidRPr="00F03E8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เลขที่ได้รับอนุญาต</w:t>
      </w:r>
      <w:proofErr w:type="gramStart"/>
      <w:r w:rsidRPr="00F03E8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):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</w:t>
      </w:r>
      <w:proofErr w:type="gramEnd"/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</w:t>
      </w:r>
      <w:proofErr w:type="gramStart"/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…..</w:t>
      </w:r>
      <w:proofErr w:type="gramEnd"/>
    </w:p>
    <w:p w14:paraId="76C7D113" w14:textId="490ED05C" w:rsidR="00F03E8D" w:rsidRPr="00F03E8D" w:rsidRDefault="00F03E8D" w:rsidP="00F03E8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proofErr w:type="gramStart"/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…..</w:t>
      </w:r>
      <w:proofErr w:type="gramEnd"/>
      <w:r w:rsidRPr="00F03E8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การรวมกลุ่ม (</w:t>
      </w:r>
      <w:r w:rsidRPr="00F03E8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Grouping </w:t>
      </w:r>
      <w:r w:rsidRPr="00F03E8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เครื่องมือแพทย์): เช่น </w:t>
      </w:r>
      <w:r w:rsidRPr="00F03E8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single, system, family, family of system, IVD test-kit, 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br/>
        <w:t xml:space="preserve">                                                        </w:t>
      </w:r>
      <w:r w:rsidRPr="00F03E8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IVD clusters</w:t>
      </w:r>
    </w:p>
    <w:p w14:paraId="6AACADC0" w14:textId="4CDAD486" w:rsidR="00F03E8D" w:rsidRPr="00F03E8D" w:rsidRDefault="00F03E8D" w:rsidP="00F03E8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proofErr w:type="gramStart"/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…..</w:t>
      </w:r>
      <w:proofErr w:type="gramEnd"/>
      <w:r w:rsidRPr="00F03E8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ขึ้นทะเบียนผลิตภัณฑ์ในบัญชีนวัตกรรมของประเทศไทย (ถ้ามี</w:t>
      </w:r>
      <w:proofErr w:type="gramStart"/>
      <w:r w:rsidRPr="00F03E8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):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</w:t>
      </w:r>
      <w:proofErr w:type="gramEnd"/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……………………………………………………………….</w:t>
      </w:r>
      <w:r w:rsidRPr="00F03E8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</w:p>
    <w:p w14:paraId="2E021DC0" w14:textId="3F6E9548" w:rsidR="00F03E8D" w:rsidRDefault="00F03E8D" w:rsidP="00F03E8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proofErr w:type="gramStart"/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…..</w:t>
      </w:r>
      <w:proofErr w:type="gramEnd"/>
      <w:r w:rsidRPr="00F03E8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เทคโนโลยี/</w:t>
      </w:r>
      <w:r w:rsidRPr="00F03E8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IP </w:t>
      </w:r>
      <w:r w:rsidRPr="00F03E8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และ </w:t>
      </w:r>
      <w:r w:rsidRPr="00F03E8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FTO</w:t>
      </w:r>
      <w:proofErr w:type="gramStart"/>
      <w:r w:rsidRPr="00F03E8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: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</w:t>
      </w:r>
      <w:proofErr w:type="gramEnd"/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…………………………………………………………………………………………………………………….</w:t>
      </w:r>
    </w:p>
    <w:p w14:paraId="23A5249F" w14:textId="2B008737" w:rsidR="00F23C61" w:rsidRPr="00032299" w:rsidRDefault="00F23C61" w:rsidP="00F03E8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</w:pPr>
      <w:proofErr w:type="gramStart"/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….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งานวิจัยที่ผ่านการตีพิมพ์</w:t>
      </w:r>
      <w:proofErr w:type="gramEnd"/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F23C61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(Published Research</w:t>
      </w:r>
      <w:proofErr w:type="gramStart"/>
      <w:r w:rsidRPr="00F23C61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)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:</w:t>
      </w:r>
      <w:proofErr w:type="gramEnd"/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ให้ระบุชื่องานวิจัยเป็นลำดับข้อ พร้อมแนบท้ายเอกสาร</w:t>
      </w:r>
    </w:p>
    <w:p w14:paraId="73613BA2" w14:textId="3ADA020F" w:rsidR="00B20187" w:rsidRPr="00032299" w:rsidRDefault="00B20187" w:rsidP="00B20187">
      <w:pPr>
        <w:spacing w:before="240"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512D5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.2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ระดับความพร้อมทางเทคโนโลยี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Technology Readiness Level; TRL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(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ให้แนบหลักฐานที่แสดงว่าอยู่ใน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TRL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ระดับนั้นๆ </w:t>
      </w:r>
    </w:p>
    <w:p w14:paraId="7439B35B" w14:textId="77777777" w:rsidR="00B20187" w:rsidRPr="00032299" w:rsidRDefault="00B20187" w:rsidP="00B20187">
      <w:pPr>
        <w:spacing w:after="0" w:line="240" w:lineRule="auto"/>
        <w:ind w:firstLine="720"/>
        <w:rPr>
          <w:rFonts w:ascii="TH SarabunPSK" w:eastAsia="Times New Roman" w:hAnsi="TH SarabunPSK" w:cs="TH SarabunPSK"/>
          <w:kern w:val="0"/>
          <w:sz w:val="32"/>
          <w:szCs w:val="32"/>
          <w:lang w:val="en-GB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lastRenderedPageBreak/>
        <w:t xml:space="preserve">TRL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ณ ปัจจุบัน ระดับ........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lang w:val="en-GB"/>
          <w14:ligatures w14:val="none"/>
        </w:rPr>
        <w:t>.</w:t>
      </w:r>
    </w:p>
    <w:p w14:paraId="64A29907" w14:textId="77777777" w:rsidR="00B20187" w:rsidRPr="00032299" w:rsidRDefault="00B20187" w:rsidP="00B20187">
      <w:pPr>
        <w:spacing w:after="0" w:line="240" w:lineRule="auto"/>
        <w:ind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รายละเอียด...............................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.........................................</w:t>
      </w:r>
    </w:p>
    <w:p w14:paraId="4CD57BD5" w14:textId="77777777" w:rsidR="00B20187" w:rsidRPr="00032299" w:rsidRDefault="00B20187" w:rsidP="00B20187">
      <w:pPr>
        <w:spacing w:after="0" w:line="240" w:lineRule="auto"/>
        <w:ind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TRL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เมื่องานวิจัยเสร็จสิ้น ระดับ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lang w:val="en-GB"/>
          <w14:ligatures w14:val="none"/>
        </w:rPr>
        <w:t>…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.................................................</w:t>
      </w:r>
    </w:p>
    <w:p w14:paraId="34FC6F80" w14:textId="77777777" w:rsidR="00B20187" w:rsidRPr="00032299" w:rsidRDefault="00B20187" w:rsidP="00B20187">
      <w:pPr>
        <w:spacing w:after="0" w:line="240" w:lineRule="auto"/>
        <w:ind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รายละเอียด ...................................................</w:t>
      </w:r>
      <w:bookmarkStart w:id="5" w:name="_Hlk123592777"/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........................................................</w:t>
      </w:r>
      <w:bookmarkEnd w:id="5"/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</w:t>
      </w:r>
    </w:p>
    <w:p w14:paraId="534E422A" w14:textId="53A7B2C9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512D5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.3 </w:t>
      </w:r>
      <w:bookmarkStart w:id="6" w:name="_Toc31115938"/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สถานะด้านทรัพย์สินทางปัญญา</w:t>
      </w:r>
      <w:bookmarkEnd w:id="6"/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(ให้แนบหลักฐานที่มี)</w:t>
      </w:r>
    </w:p>
    <w:p w14:paraId="7C4D15BA" w14:textId="77777777" w:rsidR="00B20187" w:rsidRPr="00032299" w:rsidRDefault="00B20187" w:rsidP="00B20187">
      <w:pPr>
        <w:spacing w:after="0" w:line="240" w:lineRule="auto"/>
        <w:ind w:left="1134"/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</w:pPr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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มีแล้ว สิทธิบัตรเลขที่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ออกให้เมื่อวันที่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</w:p>
    <w:p w14:paraId="344783EC" w14:textId="77777777" w:rsidR="00B20187" w:rsidRPr="00032299" w:rsidRDefault="00B20187" w:rsidP="00B20187">
      <w:pPr>
        <w:spacing w:after="0" w:line="240" w:lineRule="auto"/>
        <w:ind w:left="1134" w:firstLine="294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เรื่อง 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</w:t>
      </w:r>
    </w:p>
    <w:p w14:paraId="369CB83F" w14:textId="77777777" w:rsidR="00B20187" w:rsidRPr="00032299" w:rsidRDefault="00B20187" w:rsidP="00B20187">
      <w:pPr>
        <w:spacing w:after="0" w:line="240" w:lineRule="auto"/>
        <w:ind w:left="1134" w:firstLine="294"/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หรืออนุสิทธิบัตรเลขที่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ออกให้เมื่อวันที่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</w:p>
    <w:p w14:paraId="3555159D" w14:textId="77777777" w:rsidR="00B20187" w:rsidRPr="00032299" w:rsidRDefault="00B20187" w:rsidP="00B20187">
      <w:pPr>
        <w:spacing w:after="0" w:line="240" w:lineRule="auto"/>
        <w:ind w:left="1134" w:firstLine="294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เรื่อง.......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</w:t>
      </w:r>
    </w:p>
    <w:p w14:paraId="1C2B01E0" w14:textId="77777777" w:rsidR="00B20187" w:rsidRPr="00032299" w:rsidRDefault="00B20187" w:rsidP="00B20187">
      <w:pPr>
        <w:spacing w:after="0" w:line="240" w:lineRule="auto"/>
        <w:ind w:left="1134" w:firstLine="294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เจ้าของคือ............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.....................................................................................</w:t>
      </w:r>
    </w:p>
    <w:p w14:paraId="38F3C00C" w14:textId="77777777" w:rsidR="00B20187" w:rsidRPr="00032299" w:rsidRDefault="00B20187" w:rsidP="00B20187">
      <w:pPr>
        <w:spacing w:after="0" w:line="240" w:lineRule="auto"/>
        <w:ind w:left="1134"/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</w:pPr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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อยู่ระหว่างการยื่นขอ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สิทธิบัตร เลขที่คำขอ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เมื่อวันที่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</w:p>
    <w:p w14:paraId="7A1B65BF" w14:textId="77777777" w:rsidR="00B20187" w:rsidRPr="00032299" w:rsidRDefault="00B20187" w:rsidP="00B20187">
      <w:pPr>
        <w:spacing w:after="0" w:line="240" w:lineRule="auto"/>
        <w:ind w:left="1134" w:firstLine="306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เรื่อง.......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</w:t>
      </w:r>
    </w:p>
    <w:p w14:paraId="081B44FB" w14:textId="77777777" w:rsidR="00B20187" w:rsidRPr="00032299" w:rsidRDefault="00B20187" w:rsidP="00B20187">
      <w:pPr>
        <w:spacing w:after="0" w:line="240" w:lineRule="auto"/>
        <w:ind w:left="1134" w:firstLine="306"/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หรืออนุสิทธิบัตร เลขที่คำขอ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เมื่อวันที่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</w:p>
    <w:p w14:paraId="1931F693" w14:textId="77777777" w:rsidR="00B20187" w:rsidRPr="00032299" w:rsidRDefault="00B20187" w:rsidP="00B20187">
      <w:pPr>
        <w:spacing w:after="0" w:line="240" w:lineRule="auto"/>
        <w:ind w:left="1134" w:firstLine="306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เรื่อง.......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</w:t>
      </w:r>
    </w:p>
    <w:p w14:paraId="2CCD3162" w14:textId="77777777" w:rsidR="00B20187" w:rsidRPr="00032299" w:rsidRDefault="00B20187" w:rsidP="00B20187">
      <w:pPr>
        <w:spacing w:after="0" w:line="240" w:lineRule="auto"/>
        <w:ind w:left="1134" w:firstLine="306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เจ้าของคือ..................................................................................................</w:t>
      </w:r>
    </w:p>
    <w:p w14:paraId="56EC371F" w14:textId="77777777" w:rsidR="00B20187" w:rsidRPr="00032299" w:rsidRDefault="00B20187" w:rsidP="00B20187">
      <w:pPr>
        <w:spacing w:after="0" w:line="240" w:lineRule="auto"/>
        <w:ind w:left="1134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bookmarkStart w:id="7" w:name="_Hlk123592415"/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></w:t>
      </w:r>
      <w:bookmarkEnd w:id="7"/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มีความลับทางการค้า</w:t>
      </w:r>
    </w:p>
    <w:p w14:paraId="3F0B74C8" w14:textId="77777777" w:rsidR="00B20187" w:rsidRPr="00032299" w:rsidRDefault="00B20187" w:rsidP="00B20187">
      <w:pPr>
        <w:spacing w:after="0" w:line="240" w:lineRule="auto"/>
        <w:ind w:left="1134"/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</w:pPr>
      <w:bookmarkStart w:id="8" w:name="_Hlk124437081"/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></w:t>
      </w:r>
      <w:bookmarkEnd w:id="8"/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cs/>
          <w:lang w:eastAsia="ja-JP"/>
          <w14:ligatures w14:val="none"/>
        </w:rPr>
        <w:t>มีเอกสารแสดงอิสระในการดำเนินการ (</w:t>
      </w:r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Freedom </w:t>
      </w:r>
      <w:proofErr w:type="gramStart"/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>To</w:t>
      </w:r>
      <w:proofErr w:type="gramEnd"/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 Operate, FTO)</w:t>
      </w:r>
    </w:p>
    <w:p w14:paraId="358BF24D" w14:textId="77777777" w:rsidR="00B20187" w:rsidRPr="00032299" w:rsidRDefault="00B20187" w:rsidP="00B20187">
      <w:pPr>
        <w:spacing w:after="0" w:line="240" w:lineRule="auto"/>
        <w:ind w:left="1440" w:hanging="306"/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</w:pPr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 </w:t>
      </w:r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cs/>
          <w:lang w:eastAsia="ja-JP"/>
          <w14:ligatures w14:val="none"/>
        </w:rPr>
        <w:t>มีเอกสารแบบฟอร์มการเปิดเผยรายละเอียดการประดิษฐ์ (</w:t>
      </w:r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>Invention Disclosure Form</w:t>
      </w:r>
      <w:r w:rsidRPr="00032299">
        <w:rPr>
          <w:rFonts w:ascii="TH SarabunPSK" w:eastAsia="MS Gothic" w:hAnsi="TH SarabunPSK" w:cs="TH SarabunPSK"/>
          <w:kern w:val="0"/>
          <w:sz w:val="32"/>
          <w:szCs w:val="32"/>
          <w14:ligatures w14:val="none"/>
        </w:rPr>
        <w:t>/T</w:t>
      </w:r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echnology disclosure form </w:t>
      </w:r>
    </w:p>
    <w:p w14:paraId="54DB3F0D" w14:textId="77777777" w:rsidR="00B20187" w:rsidRPr="00032299" w:rsidRDefault="00B20187" w:rsidP="00B20187">
      <w:pPr>
        <w:spacing w:after="0" w:line="240" w:lineRule="auto"/>
        <w:ind w:left="1134"/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</w:pPr>
      <w:bookmarkStart w:id="9" w:name="_Hlk126834861"/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></w:t>
      </w:r>
      <w:bookmarkEnd w:id="9"/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cs/>
          <w:lang w:eastAsia="ja-JP"/>
          <w14:ligatures w14:val="none"/>
        </w:rPr>
        <w:t>มีเอกสารการตรวจสอบการประดิษฐ์ที่มีอยู่ก่อน (</w:t>
      </w:r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>Prior art)</w:t>
      </w:r>
    </w:p>
    <w:p w14:paraId="7A0EAFB5" w14:textId="77777777" w:rsidR="00B20187" w:rsidRPr="00032299" w:rsidRDefault="00B20187" w:rsidP="00B20187">
      <w:pPr>
        <w:spacing w:after="0" w:line="240" w:lineRule="auto"/>
        <w:ind w:left="1134"/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</w:pPr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 </w:t>
      </w:r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cs/>
          <w:lang w:eastAsia="ja-JP"/>
          <w14:ligatures w14:val="none"/>
        </w:rPr>
        <w:t>มีเอกสารข้อตกลงการใช้ตัวอย่างชีวภาพ (</w:t>
      </w:r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>MTA: Material Transfer Agreement)</w:t>
      </w:r>
    </w:p>
    <w:p w14:paraId="2077B8BA" w14:textId="77777777" w:rsidR="00B20187" w:rsidRPr="00032299" w:rsidRDefault="00B20187" w:rsidP="00B20187">
      <w:pPr>
        <w:spacing w:after="0" w:line="240" w:lineRule="auto"/>
        <w:ind w:left="1134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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ยังไม่ได้ดำเนินการ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/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ไม่มี</w:t>
      </w:r>
    </w:p>
    <w:p w14:paraId="2BF688B8" w14:textId="298E56FA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512D5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.4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มาตรฐาน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กฎระเบียบ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และสาระสำคัญของการขึ้นทะเบียน</w:t>
      </w:r>
      <w:r w:rsidRPr="00032299">
        <w:rPr>
          <w:rFonts w:ascii="TH SarabunPSK" w:eastAsia="Times New Roman" w:hAnsi="TH SarabunPSK" w:cs="TH SarabunPSK"/>
          <w:b/>
          <w:bCs/>
          <w:strike/>
          <w:kern w:val="0"/>
          <w:sz w:val="32"/>
          <w:szCs w:val="32"/>
          <w:cs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และแผนการนำผลิตภัณฑ์หรือบริการที่ได้จากงานวิจัยไปสู่มาตรฐานดังกล่าว</w:t>
      </w:r>
    </w:p>
    <w:p w14:paraId="2BE7C9D2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3641FF" w14:textId="54225FDA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512D5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ภาคเอกชน/บริษัทร่วมทุน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(หากมี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ให้แนบหนังสือแสดงเจตนาการร่วมทุนการสนับสนุน)</w:t>
      </w:r>
    </w:p>
    <w:p w14:paraId="1A8EC322" w14:textId="77777777" w:rsidR="00B20187" w:rsidRPr="00032299" w:rsidRDefault="00B20187" w:rsidP="70CDD2C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ชื่อนิติบุคคล ภาษาไทย</w:t>
      </w:r>
      <w:bookmarkStart w:id="10" w:name="_Hlk123591389"/>
      <w:r w:rsidRPr="70CDD2C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</w:t>
      </w:r>
      <w:bookmarkEnd w:id="10"/>
      <w:r w:rsidRPr="70CDD2C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</w:t>
      </w:r>
    </w:p>
    <w:p w14:paraId="71E0AD9D" w14:textId="77777777" w:rsidR="00B20187" w:rsidRPr="00032299" w:rsidRDefault="00B20187" w:rsidP="00B20187">
      <w:pPr>
        <w:spacing w:before="240"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lastRenderedPageBreak/>
        <w:t>ชื่อนิติบุคคล ภาษาอังกฤษ……………………………………………………………………………………</w:t>
      </w:r>
      <w:bookmarkStart w:id="11" w:name="_Hlk123591413"/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…………………………………………………</w:t>
      </w:r>
      <w:bookmarkEnd w:id="11"/>
    </w:p>
    <w:p w14:paraId="53715E10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วันที่จดทะเบียน………………………………………………………… ทะเบียนเลขที่………………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</w:t>
      </w:r>
    </w:p>
    <w:p w14:paraId="3F3279BC" w14:textId="77777777" w:rsidR="00B20187" w:rsidRPr="00032299" w:rsidRDefault="00B20187" w:rsidP="70CDD2C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ก่อตั้งเมื่อ……………………………………………ทุนจดทะเบียน…………………………………………………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…………..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ล้านบาท</w:t>
      </w:r>
    </w:p>
    <w:p w14:paraId="0E74E6AF" w14:textId="77777777" w:rsidR="00B20187" w:rsidRPr="00032299" w:rsidRDefault="00B20187" w:rsidP="70CDD2C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สัดส่วนผู้ถือหุ้นสัญชาติไทย (%)……………………………………………สัญชาติอื่น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(%)………………………………………</w:t>
      </w:r>
    </w:p>
    <w:p w14:paraId="35C282B2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ที่อยูกิจการ……………………………………………………………………………………………………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โทรศัพท์………………………………………………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</w:t>
      </w:r>
    </w:p>
    <w:p w14:paraId="021CA635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color w:val="0D0D0D"/>
          <w:kern w:val="0"/>
          <w:sz w:val="32"/>
          <w:szCs w:val="32"/>
          <w:u w:val="single"/>
          <w:cs/>
          <w14:ligatures w14:val="none"/>
        </w:rPr>
      </w:pPr>
      <w:r w:rsidRPr="00032299">
        <w:rPr>
          <w:rFonts w:ascii="TH SarabunPSK" w:eastAsia="Times New Roman" w:hAnsi="TH SarabunPSK" w:cs="TH SarabunPSK"/>
          <w:color w:val="0D0D0D"/>
          <w:kern w:val="0"/>
          <w:sz w:val="32"/>
          <w:szCs w:val="32"/>
          <w:u w:val="single"/>
          <w:cs/>
          <w14:ligatures w14:val="none"/>
        </w:rPr>
        <w:t>ประเภทธุรกิจ</w:t>
      </w:r>
    </w:p>
    <w:tbl>
      <w:tblPr>
        <w:tblStyle w:val="TableGrid21"/>
        <w:tblW w:w="0" w:type="auto"/>
        <w:tblInd w:w="895" w:type="dxa"/>
        <w:tblLook w:val="04A0" w:firstRow="1" w:lastRow="0" w:firstColumn="1" w:lastColumn="0" w:noHBand="0" w:noVBand="1"/>
      </w:tblPr>
      <w:tblGrid>
        <w:gridCol w:w="8100"/>
      </w:tblGrid>
      <w:tr w:rsidR="00B20187" w:rsidRPr="00032299" w14:paraId="5797F543" w14:textId="77777777">
        <w:tc>
          <w:tcPr>
            <w:tcW w:w="8100" w:type="dxa"/>
          </w:tcPr>
          <w:p w14:paraId="2020F3EE" w14:textId="77777777" w:rsidR="00B20187" w:rsidRPr="00032299" w:rsidRDefault="00B201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 </w:t>
            </w:r>
            <w:r w:rsidRPr="00032299">
              <w:rPr>
                <w:rFonts w:ascii="TH SarabunPSK" w:hAnsi="TH SarabunPSK" w:cs="TH SarabunPSK"/>
                <w:sz w:val="32"/>
                <w:szCs w:val="32"/>
                <w:cs/>
              </w:rPr>
              <w:t>วิสาหกิจขนาดใหญ่</w:t>
            </w:r>
          </w:p>
          <w:p w14:paraId="2B3ABF8A" w14:textId="77777777" w:rsidR="00B20187" w:rsidRPr="00032299" w:rsidRDefault="00B201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 </w:t>
            </w:r>
            <w:r w:rsidRPr="00032299">
              <w:rPr>
                <w:rFonts w:ascii="TH SarabunPSK" w:hAnsi="TH SarabunPSK" w:cs="TH SarabunPSK"/>
                <w:sz w:val="32"/>
                <w:szCs w:val="32"/>
                <w:cs/>
              </w:rPr>
              <w:t>วิสาหกิจขนาดกลางและขนาดย่อม</w:t>
            </w:r>
            <w:r w:rsidRPr="00032299">
              <w:rPr>
                <w:rFonts w:ascii="TH SarabunPSK" w:hAnsi="TH SarabunPSK" w:cs="TH SarabunPSK"/>
                <w:sz w:val="32"/>
                <w:szCs w:val="32"/>
              </w:rPr>
              <w:t xml:space="preserve"> (SME)</w:t>
            </w:r>
          </w:p>
          <w:p w14:paraId="07D2E5F5" w14:textId="77777777" w:rsidR="00B20187" w:rsidRPr="00032299" w:rsidRDefault="00B20187">
            <w:pPr>
              <w:spacing w:after="0" w:line="240" w:lineRule="auto"/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 </w:t>
            </w:r>
            <w:r w:rsidRPr="00032299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วิสาหกิจเริ่มต้น</w:t>
            </w:r>
            <w:r w:rsidRPr="00032299">
              <w:rPr>
                <w:rFonts w:ascii="TH SarabunPSK" w:hAnsi="TH SarabunPSK" w:cs="TH SarabunPSK"/>
                <w:spacing w:val="-14"/>
                <w:sz w:val="32"/>
                <w:szCs w:val="32"/>
              </w:rPr>
              <w:t xml:space="preserve"> (Startup)</w:t>
            </w:r>
            <w:r w:rsidRPr="00032299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 xml:space="preserve"> </w:t>
            </w:r>
          </w:p>
          <w:p w14:paraId="40CC8CCB" w14:textId="77777777" w:rsidR="00B20187" w:rsidRPr="00032299" w:rsidRDefault="00B201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 </w:t>
            </w:r>
            <w:r w:rsidRPr="0003229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บริษัทที่แยกตัวออกจากมหาวิทยาลัยที่มีนักวิจัยร่วมดำเนินงานอยู่ด้วย </w:t>
            </w:r>
            <w:r w:rsidRPr="00032299">
              <w:rPr>
                <w:rFonts w:ascii="TH SarabunPSK" w:hAnsi="TH SarabunPSK" w:cs="TH SarabunPSK"/>
                <w:sz w:val="32"/>
                <w:szCs w:val="32"/>
              </w:rPr>
              <w:t>(spin-off)</w:t>
            </w:r>
          </w:p>
          <w:p w14:paraId="024228B5" w14:textId="77777777" w:rsidR="00B20187" w:rsidRPr="00032299" w:rsidRDefault="00B201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 </w:t>
            </w:r>
            <w:r w:rsidRPr="00032299">
              <w:rPr>
                <w:rFonts w:ascii="TH SarabunPSK" w:hAnsi="TH SarabunPSK" w:cs="TH SarabunPSK"/>
                <w:sz w:val="32"/>
                <w:szCs w:val="32"/>
                <w:cs/>
              </w:rPr>
              <w:t>วิสาหกิจ</w:t>
            </w:r>
            <w:r w:rsidRPr="0003229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032299">
              <w:rPr>
                <w:rFonts w:ascii="TH SarabunPSK" w:hAnsi="TH SarabunPSK" w:cs="TH SarabunPSK"/>
                <w:sz w:val="32"/>
                <w:szCs w:val="32"/>
                <w:cs/>
              </w:rPr>
              <w:t>บริษัทจากต่างประเทศ จดทะเบียนในประเทศไทย ที่มีคนไทยถือหุ้นมากกว่า 5</w:t>
            </w:r>
            <w:r w:rsidRPr="00032299">
              <w:rPr>
                <w:rFonts w:ascii="TH SarabunPSK" w:hAnsi="TH SarabunPSK" w:cs="TH SarabunPSK"/>
                <w:sz w:val="32"/>
                <w:szCs w:val="32"/>
              </w:rPr>
              <w:t>1%</w:t>
            </w:r>
          </w:p>
          <w:p w14:paraId="3F205CE1" w14:textId="77777777" w:rsidR="00B20187" w:rsidRPr="00032299" w:rsidRDefault="00B201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 </w:t>
            </w:r>
            <w:r w:rsidRPr="00032299">
              <w:rPr>
                <w:rFonts w:ascii="TH SarabunPSK" w:hAnsi="TH SarabunPSK" w:cs="TH SarabunPSK"/>
                <w:sz w:val="32"/>
                <w:szCs w:val="32"/>
                <w:cs/>
              </w:rPr>
              <w:t>วิสาหกิจ</w:t>
            </w:r>
            <w:r w:rsidRPr="0003229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032299">
              <w:rPr>
                <w:rFonts w:ascii="TH SarabunPSK" w:hAnsi="TH SarabunPSK" w:cs="TH SarabunPSK"/>
                <w:sz w:val="32"/>
                <w:szCs w:val="32"/>
                <w:cs/>
              </w:rPr>
              <w:t>บริษัทจากต่างประเทศ ที่มีคนไทยถือหุ้นน้อยกว่า 5</w:t>
            </w:r>
            <w:r w:rsidRPr="00032299">
              <w:rPr>
                <w:rFonts w:ascii="TH SarabunPSK" w:hAnsi="TH SarabunPSK" w:cs="TH SarabunPSK"/>
                <w:sz w:val="32"/>
                <w:szCs w:val="32"/>
              </w:rPr>
              <w:t>1%</w:t>
            </w:r>
          </w:p>
        </w:tc>
      </w:tr>
    </w:tbl>
    <w:p w14:paraId="7BA8EDCB" w14:textId="5D066FDF" w:rsidR="00B20187" w:rsidRPr="00032299" w:rsidRDefault="00B20187" w:rsidP="00301CD4">
      <w:pPr>
        <w:spacing w:after="0" w:line="240" w:lineRule="auto"/>
        <w:rPr>
          <w:rFonts w:ascii="TH SarabunPSK" w:eastAsia="MS Gothic" w:hAnsi="TH SarabunPSK" w:cs="TH SarabunPSK"/>
          <w:kern w:val="0"/>
          <w:sz w:val="32"/>
          <w:szCs w:val="32"/>
          <w14:ligatures w14:val="none"/>
        </w:rPr>
      </w:pPr>
    </w:p>
    <w:p w14:paraId="1AB77883" w14:textId="0C3E756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512D5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.1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ประวัติความเป็นมาของบริษัทโดยย่อ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(ให้ข้อมูลเกี่ยวกับประวัติความเป็นมาของบริษัทโดยย่อ ผลิตภัณฑ์/บริการของบริษัทในปัจจุบัน และเหตุผลที่เข้าร่วมพัฒนางานวิจัยภายใต้โครงการนี้)</w:t>
      </w:r>
    </w:p>
    <w:p w14:paraId="0B97057F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BA8CB0" w14:textId="260977ED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512D5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.2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จุดเด่น ข้อได้เปรียบของผู้ร่วมทุน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(ระบุจุดเด่น ข้อได้เปรียบที่แสดงให้เห็นว่าผู้ร่วมทุนมีศักยภาพและขีดความสามารถในการดำเนินงานจนสำเร็จ และนำผลงานไปใช้ได้จริงเป็นข้อๆ)</w:t>
      </w:r>
    </w:p>
    <w:p w14:paraId="7EB41493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864708" w14:textId="49450A1D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512D5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3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ศักยภาพการใช้ประโยชน์เชิงพาณิชย์/การให้บริการทางการแพทย์ (สำคัญ) ให้ใส่ตารางเปรียบเทียบ</w:t>
      </w:r>
    </w:p>
    <w:p w14:paraId="035FF306" w14:textId="74D5C79A" w:rsidR="00B20187" w:rsidRPr="008C6B3B" w:rsidRDefault="00A45532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8C6B3B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1</w:t>
      </w:r>
      <w:r w:rsidR="00512D5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3</w:t>
      </w:r>
      <w:r w:rsidRPr="008C6B3B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.1 </w:t>
      </w:r>
      <w:r w:rsidR="00B20187" w:rsidRPr="008C6B3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ขนาดและแนวโน้มของตลาด/โอกาสทางการตลาด</w:t>
      </w:r>
    </w:p>
    <w:p w14:paraId="0EE68FB2" w14:textId="77777777" w:rsidR="00A45532" w:rsidRDefault="00A45532" w:rsidP="00A455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F88887" w14:textId="5A714BFB" w:rsidR="00D43B24" w:rsidRDefault="00D43B24" w:rsidP="00A455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lastRenderedPageBreak/>
        <w:t>1</w:t>
      </w:r>
      <w:r w:rsidR="00512D5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3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.2 </w:t>
      </w:r>
      <w:r w:rsidRPr="00D43B24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Value Proposition (</w:t>
      </w:r>
      <w:r w:rsidRPr="00D43B24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ความแตกต่างระหว่างผลิตภัณฑ์/บริการ/เทคโนโลยีที่มีอยู่แล้วในปัจจุบัน กับผลิตภัณฑ์/บริการ/เทคโนโลยีที่เสนอในโครงการนี้)</w:t>
      </w:r>
    </w:p>
    <w:p w14:paraId="43A5F1EB" w14:textId="503E92BF" w:rsidR="00D43B24" w:rsidRPr="00032299" w:rsidRDefault="00D43B24" w:rsidP="00A455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FADCFD" w14:textId="1A4B08B8" w:rsidR="00B20187" w:rsidRDefault="00A45532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1</w:t>
      </w:r>
      <w:r w:rsidR="00512D5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3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</w:t>
      </w:r>
      <w:r w:rsidR="00DE060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3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B20187"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ความสามารถในการแข่งขัน (คู่แข่ง/ต้นทุน/เทคโนโลยีทดแทน) </w:t>
      </w:r>
    </w:p>
    <w:p w14:paraId="522370B9" w14:textId="77777777" w:rsidR="00A45532" w:rsidRPr="00032299" w:rsidRDefault="00A45532" w:rsidP="00A455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88B423" w14:textId="77CCD07B" w:rsidR="00B20187" w:rsidRDefault="00A45532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1</w:t>
      </w:r>
      <w:r w:rsidR="00512D5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3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</w:t>
      </w:r>
      <w:r w:rsidR="000416F7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4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B20187"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การแสดงรายละเอียดผลลัพ</w:t>
      </w:r>
      <w:r w:rsidR="006A2688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ธ์</w:t>
      </w:r>
      <w:r w:rsidR="00B20187"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ที่แสดงถึงการทดแทนการนำเข้า หรือเพิ่มมูลค่าการส่งออกให้เห็นภาพชัดเจน</w:t>
      </w:r>
    </w:p>
    <w:p w14:paraId="5A923527" w14:textId="51D41284" w:rsidR="00A45532" w:rsidRDefault="00A45532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CD7BBF" w14:textId="05465987" w:rsidR="00B20187" w:rsidRDefault="004838BC" w:rsidP="003E0E5C">
      <w:pPr>
        <w:spacing w:before="240" w:after="0" w:line="264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color w:val="0D0D0D"/>
          <w:kern w:val="0"/>
          <w:sz w:val="32"/>
          <w:szCs w:val="32"/>
          <w14:ligatures w14:val="none"/>
        </w:rPr>
        <w:t>1</w:t>
      </w:r>
      <w:r w:rsidR="00512D5A">
        <w:rPr>
          <w:rFonts w:ascii="TH SarabunPSK" w:eastAsia="Times New Roman" w:hAnsi="TH SarabunPSK" w:cs="TH SarabunPSK"/>
          <w:b/>
          <w:color w:val="0D0D0D"/>
          <w:kern w:val="0"/>
          <w:sz w:val="32"/>
          <w:szCs w:val="32"/>
          <w14:ligatures w14:val="none"/>
        </w:rPr>
        <w:t>4</w:t>
      </w:r>
      <w:r w:rsidRPr="00032299">
        <w:rPr>
          <w:rFonts w:ascii="TH SarabunPSK" w:eastAsia="Times New Roman" w:hAnsi="TH SarabunPSK" w:cs="TH SarabunPSK"/>
          <w:b/>
          <w:color w:val="0D0D0D"/>
          <w:kern w:val="0"/>
          <w:sz w:val="32"/>
          <w:szCs w:val="32"/>
          <w:lang w:val="en-GB"/>
          <w14:ligatures w14:val="none"/>
        </w:rPr>
        <w:t>.</w:t>
      </w:r>
      <w:r w:rsidRPr="00032299">
        <w:rPr>
          <w:rFonts w:ascii="TH SarabunPSK" w:eastAsia="Times New Roman" w:hAnsi="TH SarabunPSK" w:cs="TH SarabunPSK"/>
          <w:bCs/>
          <w:color w:val="0D0D0D"/>
          <w:kern w:val="0"/>
          <w:sz w:val="32"/>
          <w:szCs w:val="32"/>
          <w:lang w:val="en-GB"/>
          <w14:ligatures w14:val="none"/>
        </w:rPr>
        <w:t xml:space="preserve"> 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อธิบาย 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Business Model Canvas</w:t>
      </w:r>
    </w:p>
    <w:p w14:paraId="01F8892B" w14:textId="77777777" w:rsidR="00F118FC" w:rsidRPr="00032299" w:rsidRDefault="00F118FC" w:rsidP="00B20187">
      <w:pPr>
        <w:spacing w:after="0" w:line="240" w:lineRule="auto"/>
        <w:contextualSpacing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845"/>
        <w:gridCol w:w="1025"/>
        <w:gridCol w:w="1870"/>
        <w:gridCol w:w="1870"/>
      </w:tblGrid>
      <w:tr w:rsidR="00F118FC" w14:paraId="24427AE4" w14:textId="77777777" w:rsidTr="00F118FC">
        <w:tc>
          <w:tcPr>
            <w:tcW w:w="1870" w:type="dxa"/>
            <w:vMerge w:val="restart"/>
          </w:tcPr>
          <w:p w14:paraId="1AC5AA9D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bookmarkStart w:id="12" w:name="_Hlk124515500"/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Key Partners</w:t>
            </w:r>
          </w:p>
          <w:p w14:paraId="6BCC8D21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  <w:p w14:paraId="287B5248" w14:textId="7E35027B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</w:tc>
        <w:tc>
          <w:tcPr>
            <w:tcW w:w="1870" w:type="dxa"/>
          </w:tcPr>
          <w:p w14:paraId="2222C63A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Key Activities</w:t>
            </w:r>
          </w:p>
          <w:p w14:paraId="1E105772" w14:textId="2D124EA4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</w:tc>
        <w:tc>
          <w:tcPr>
            <w:tcW w:w="1870" w:type="dxa"/>
            <w:gridSpan w:val="2"/>
            <w:vMerge w:val="restart"/>
          </w:tcPr>
          <w:p w14:paraId="4C477DDC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Value Propositions</w:t>
            </w:r>
          </w:p>
          <w:p w14:paraId="2C78D19D" w14:textId="77777777" w:rsidR="00F118FC" w:rsidRDefault="00F118FC" w:rsidP="00F118FC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  <w:p w14:paraId="73F7683C" w14:textId="22395503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</w:tc>
        <w:tc>
          <w:tcPr>
            <w:tcW w:w="1870" w:type="dxa"/>
          </w:tcPr>
          <w:p w14:paraId="38795ACE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Costomer Relationships</w:t>
            </w:r>
          </w:p>
          <w:p w14:paraId="7566ABFF" w14:textId="55A29321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</w:tc>
        <w:tc>
          <w:tcPr>
            <w:tcW w:w="1870" w:type="dxa"/>
            <w:vMerge w:val="restart"/>
          </w:tcPr>
          <w:p w14:paraId="7EC1A05A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Customer Segments</w:t>
            </w:r>
          </w:p>
          <w:p w14:paraId="3FA45A9F" w14:textId="77777777" w:rsidR="00F118FC" w:rsidRDefault="00F118FC" w:rsidP="00F118FC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  <w:p w14:paraId="7EE14C8B" w14:textId="7781C179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</w:tc>
      </w:tr>
      <w:tr w:rsidR="00F118FC" w14:paraId="0E4CD1A4" w14:textId="77777777" w:rsidTr="00F118FC">
        <w:tc>
          <w:tcPr>
            <w:tcW w:w="1870" w:type="dxa"/>
            <w:vMerge/>
          </w:tcPr>
          <w:p w14:paraId="25714330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70" w:type="dxa"/>
          </w:tcPr>
          <w:p w14:paraId="2B227382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Key Resources</w:t>
            </w:r>
          </w:p>
          <w:p w14:paraId="052B516C" w14:textId="194924A1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</w:tc>
        <w:tc>
          <w:tcPr>
            <w:tcW w:w="1870" w:type="dxa"/>
            <w:gridSpan w:val="2"/>
            <w:vMerge/>
          </w:tcPr>
          <w:p w14:paraId="69DF4C90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70" w:type="dxa"/>
          </w:tcPr>
          <w:p w14:paraId="0D916F09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Channels</w:t>
            </w:r>
          </w:p>
          <w:p w14:paraId="36891039" w14:textId="2CA3AFCC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</w:tc>
        <w:tc>
          <w:tcPr>
            <w:tcW w:w="1870" w:type="dxa"/>
            <w:vMerge/>
          </w:tcPr>
          <w:p w14:paraId="4340215D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F118FC" w14:paraId="50BEC493" w14:textId="77777777" w:rsidTr="00524D50">
        <w:tc>
          <w:tcPr>
            <w:tcW w:w="4585" w:type="dxa"/>
            <w:gridSpan w:val="3"/>
          </w:tcPr>
          <w:p w14:paraId="5595F28C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Cost Structure</w:t>
            </w:r>
          </w:p>
          <w:p w14:paraId="2B04C941" w14:textId="77777777" w:rsidR="00F118FC" w:rsidRDefault="00F118FC" w:rsidP="00F118FC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  <w:p w14:paraId="338C2A88" w14:textId="2DE8B4B6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</w:tc>
        <w:tc>
          <w:tcPr>
            <w:tcW w:w="4765" w:type="dxa"/>
            <w:gridSpan w:val="3"/>
          </w:tcPr>
          <w:p w14:paraId="47B6F715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Revenue Streams</w:t>
            </w:r>
          </w:p>
          <w:p w14:paraId="0E418659" w14:textId="77777777" w:rsidR="00F118FC" w:rsidRDefault="00F118FC" w:rsidP="00F118FC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  <w:p w14:paraId="2FC5C261" w14:textId="0C6BC8CE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</w:tc>
      </w:tr>
    </w:tbl>
    <w:p w14:paraId="39B55E4A" w14:textId="77777777" w:rsidR="00F118FC" w:rsidRDefault="00F118FC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2511211C" w14:textId="0D5CBC6D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2"/>
    </w:p>
    <w:p w14:paraId="1D2FF708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69158FFE" w14:textId="2025CF2C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512D5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5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การบริหารความเสี่ยง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A45532" w:rsidRPr="00972B08" w14:paraId="09C65E07" w14:textId="77777777" w:rsidTr="00EC6BD4">
        <w:tc>
          <w:tcPr>
            <w:tcW w:w="4621" w:type="dxa"/>
            <w:shd w:val="clear" w:color="auto" w:fill="E8E8E8" w:themeFill="background2"/>
          </w:tcPr>
          <w:p w14:paraId="6FD93C79" w14:textId="77777777" w:rsidR="00A45532" w:rsidRPr="00A45532" w:rsidRDefault="00A45532" w:rsidP="00A45532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45532"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ความเสี่ยงที่อาจเกิดขึ้น</w:t>
            </w:r>
          </w:p>
        </w:tc>
        <w:tc>
          <w:tcPr>
            <w:tcW w:w="4621" w:type="dxa"/>
            <w:shd w:val="clear" w:color="auto" w:fill="E8E8E8" w:themeFill="background2"/>
          </w:tcPr>
          <w:p w14:paraId="7BF1E40A" w14:textId="77777777" w:rsidR="00A45532" w:rsidRPr="00A45532" w:rsidRDefault="00A45532" w:rsidP="00A45532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45532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แนวทางการป้องกันและแก้ไขปัญหาความเสี่ยง</w:t>
            </w:r>
          </w:p>
        </w:tc>
      </w:tr>
      <w:tr w:rsidR="00A45532" w:rsidRPr="00972B08" w14:paraId="48BF143F" w14:textId="77777777" w:rsidTr="00EC6BD4">
        <w:tc>
          <w:tcPr>
            <w:tcW w:w="4621" w:type="dxa"/>
          </w:tcPr>
          <w:p w14:paraId="1A11F8E7" w14:textId="77777777" w:rsidR="00A45532" w:rsidRPr="00A45532" w:rsidRDefault="00A45532" w:rsidP="00EC6BD4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A4553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lastRenderedPageBreak/>
              <w:t xml:space="preserve">1. </w:t>
            </w:r>
            <w:r w:rsidRPr="00A45532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ด้านการบริหารจัดการโครงการ ระบุ......</w:t>
            </w:r>
          </w:p>
        </w:tc>
        <w:tc>
          <w:tcPr>
            <w:tcW w:w="4621" w:type="dxa"/>
          </w:tcPr>
          <w:p w14:paraId="3E867EE6" w14:textId="77777777" w:rsidR="00A45532" w:rsidRPr="00A45532" w:rsidRDefault="00A45532" w:rsidP="00EC6BD4">
            <w:pP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</w:tr>
      <w:tr w:rsidR="00A45532" w:rsidRPr="00972B08" w14:paraId="05E9700F" w14:textId="77777777" w:rsidTr="00EC6BD4">
        <w:tc>
          <w:tcPr>
            <w:tcW w:w="4621" w:type="dxa"/>
          </w:tcPr>
          <w:p w14:paraId="657894CB" w14:textId="77777777" w:rsidR="00A45532" w:rsidRPr="00A45532" w:rsidRDefault="00A45532" w:rsidP="00EC6BD4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A4553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2. </w:t>
            </w:r>
            <w:r w:rsidRPr="00A45532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ด้านการดำเนินงาน ระบุ......</w:t>
            </w:r>
          </w:p>
        </w:tc>
        <w:tc>
          <w:tcPr>
            <w:tcW w:w="4621" w:type="dxa"/>
          </w:tcPr>
          <w:p w14:paraId="5DF11CC4" w14:textId="77777777" w:rsidR="00A45532" w:rsidRPr="00A45532" w:rsidRDefault="00A45532" w:rsidP="00EC6BD4">
            <w:pP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</w:tr>
      <w:tr w:rsidR="00A45532" w:rsidRPr="00972B08" w14:paraId="7B8FDA9E" w14:textId="77777777" w:rsidTr="00EC6BD4">
        <w:tc>
          <w:tcPr>
            <w:tcW w:w="4621" w:type="dxa"/>
          </w:tcPr>
          <w:p w14:paraId="677CB5A8" w14:textId="77777777" w:rsidR="00A45532" w:rsidRPr="00A45532" w:rsidRDefault="00A45532" w:rsidP="00EC6BD4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A4553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3. </w:t>
            </w:r>
            <w:r w:rsidRPr="00A45532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ด้านงบประมาณ ระบุ......</w:t>
            </w:r>
          </w:p>
        </w:tc>
        <w:tc>
          <w:tcPr>
            <w:tcW w:w="4621" w:type="dxa"/>
          </w:tcPr>
          <w:p w14:paraId="3651CF70" w14:textId="77777777" w:rsidR="00A45532" w:rsidRPr="00A45532" w:rsidRDefault="00A45532" w:rsidP="00EC6BD4">
            <w:pP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</w:tr>
      <w:tr w:rsidR="00A45532" w:rsidRPr="00972B08" w14:paraId="515DECC4" w14:textId="77777777" w:rsidTr="00EC6BD4">
        <w:tc>
          <w:tcPr>
            <w:tcW w:w="4621" w:type="dxa"/>
          </w:tcPr>
          <w:p w14:paraId="58C2E4EB" w14:textId="77777777" w:rsidR="00A45532" w:rsidRPr="00A45532" w:rsidRDefault="00A45532" w:rsidP="00EC6BD4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A4553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4. </w:t>
            </w:r>
            <w:r w:rsidRPr="00A45532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อื่น ๆ ระบุ......</w:t>
            </w:r>
          </w:p>
        </w:tc>
        <w:tc>
          <w:tcPr>
            <w:tcW w:w="4621" w:type="dxa"/>
          </w:tcPr>
          <w:p w14:paraId="47D4FF96" w14:textId="77777777" w:rsidR="00A45532" w:rsidRPr="00A45532" w:rsidRDefault="00A45532" w:rsidP="00EC6BD4">
            <w:pP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10C1A4BA" w14:textId="77777777" w:rsidR="00A45532" w:rsidRDefault="00A45532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555B5B9D" w14:textId="69FB618D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1</w:t>
      </w:r>
      <w:r w:rsidR="00512D5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6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สถานที่ดำเนินโครงการ หรือเก็บข้อมูล</w:t>
      </w:r>
    </w:p>
    <w:p w14:paraId="2CD67173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bookmarkStart w:id="13" w:name="_Hlk123835222"/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</w:t>
      </w:r>
    </w:p>
    <w:bookmarkEnd w:id="13"/>
    <w:p w14:paraId="1CFF2DB0" w14:textId="2F2C7DE6" w:rsidR="00A45532" w:rsidRPr="002E6225" w:rsidRDefault="00B20187" w:rsidP="00A45532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1</w:t>
      </w:r>
      <w:r w:rsidR="00512D5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7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. </w:t>
      </w:r>
      <w:r w:rsidR="00A45532" w:rsidRPr="002E6225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กลุ่มผู้ใช้ประโยชน์</w:t>
      </w:r>
      <w:r w:rsidR="00A45532" w:rsidRPr="002E6225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/ </w:t>
      </w:r>
      <w:r w:rsidR="00A45532" w:rsidRPr="002E6225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กลุ่มเป้าหมายที่จะได้รับประโยชน์ (</w:t>
      </w:r>
      <w:r w:rsidR="00A45532" w:rsidRPr="002E6225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Beneficiaries) </w:t>
      </w:r>
      <w:r w:rsidR="00A45532" w:rsidRPr="002E6225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และจํานวนของกลุ่มเป้าหมาย</w:t>
      </w:r>
      <w:r w:rsidR="00A45532" w:rsidRPr="002E6225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/</w:t>
      </w:r>
      <w:r w:rsidR="00A45532" w:rsidRPr="002E6225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A45532" w:rsidRPr="002E6225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พื้นที่ได้รับประโยชน</w:t>
      </w:r>
      <w:r w:rsidR="00A45532" w:rsidRPr="002E6225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1620"/>
        <w:gridCol w:w="1435"/>
      </w:tblGrid>
      <w:tr w:rsidR="00A45532" w:rsidRPr="00972B08" w14:paraId="40F30FCB" w14:textId="77777777" w:rsidTr="00EC6BD4">
        <w:tc>
          <w:tcPr>
            <w:tcW w:w="6295" w:type="dxa"/>
            <w:shd w:val="clear" w:color="auto" w:fill="E8E8E8" w:themeFill="background2"/>
          </w:tcPr>
          <w:p w14:paraId="04887A81" w14:textId="77777777" w:rsidR="00A45532" w:rsidRPr="00972B08" w:rsidRDefault="00A45532" w:rsidP="00EC6B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กลุ่มผู้ใช้ประโยชน์ 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</w:rPr>
              <w:t>Users)*</w:t>
            </w:r>
          </w:p>
        </w:tc>
        <w:tc>
          <w:tcPr>
            <w:tcW w:w="1620" w:type="dxa"/>
            <w:shd w:val="clear" w:color="auto" w:fill="E8E8E8" w:themeFill="background2"/>
          </w:tcPr>
          <w:p w14:paraId="02D057DF" w14:textId="77777777" w:rsidR="00A45532" w:rsidRPr="00972B08" w:rsidRDefault="00A45532" w:rsidP="00EC6B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1435" w:type="dxa"/>
            <w:shd w:val="clear" w:color="auto" w:fill="E8E8E8" w:themeFill="background2"/>
          </w:tcPr>
          <w:p w14:paraId="0DC7B18C" w14:textId="77777777" w:rsidR="00A45532" w:rsidRPr="00972B08" w:rsidRDefault="00A45532" w:rsidP="00EC6B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หน่วยนับ</w:t>
            </w:r>
          </w:p>
        </w:tc>
      </w:tr>
      <w:tr w:rsidR="00A45532" w:rsidRPr="00972B08" w14:paraId="159CF3E6" w14:textId="77777777" w:rsidTr="00EC6BD4">
        <w:tc>
          <w:tcPr>
            <w:tcW w:w="6295" w:type="dxa"/>
          </w:tcPr>
          <w:p w14:paraId="47B1B79C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</w:tcPr>
          <w:p w14:paraId="07DDC5D9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35" w:type="dxa"/>
          </w:tcPr>
          <w:p w14:paraId="61FBD811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45532" w:rsidRPr="00972B08" w14:paraId="14AED3B7" w14:textId="77777777" w:rsidTr="00EC6BD4">
        <w:tc>
          <w:tcPr>
            <w:tcW w:w="6295" w:type="dxa"/>
          </w:tcPr>
          <w:p w14:paraId="41456B5D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</w:tcPr>
          <w:p w14:paraId="1F349A17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35" w:type="dxa"/>
          </w:tcPr>
          <w:p w14:paraId="40082CE3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45532" w:rsidRPr="00972B08" w14:paraId="565FE1E8" w14:textId="77777777" w:rsidTr="00EC6BD4">
        <w:tc>
          <w:tcPr>
            <w:tcW w:w="6295" w:type="dxa"/>
          </w:tcPr>
          <w:p w14:paraId="11FCBF64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</w:tcPr>
          <w:p w14:paraId="284723BD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35" w:type="dxa"/>
          </w:tcPr>
          <w:p w14:paraId="4C32DD48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45532" w:rsidRPr="00972B08" w14:paraId="6F62E144" w14:textId="77777777" w:rsidTr="00EC6BD4">
        <w:tc>
          <w:tcPr>
            <w:tcW w:w="6295" w:type="dxa"/>
          </w:tcPr>
          <w:p w14:paraId="376A5773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</w:tcPr>
          <w:p w14:paraId="05A9AC46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35" w:type="dxa"/>
          </w:tcPr>
          <w:p w14:paraId="5942B692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3F68F2ED" w14:textId="77777777" w:rsidR="00A45532" w:rsidRPr="00972B08" w:rsidRDefault="00A45532" w:rsidP="00A45532">
      <w:pPr>
        <w:spacing w:after="0" w:line="240" w:lineRule="auto"/>
        <w:rPr>
          <w:rFonts w:ascii="TH SarabunPSK" w:hAnsi="TH SarabunPSK" w:cs="TH SarabunPSK"/>
          <w:i/>
          <w:iCs/>
          <w:sz w:val="20"/>
          <w:szCs w:val="20"/>
        </w:rPr>
      </w:pPr>
      <w:r w:rsidRPr="00972B08">
        <w:rPr>
          <w:rFonts w:ascii="TH SarabunPSK" w:hAnsi="TH SarabunPSK" w:cs="TH SarabunPSK"/>
          <w:i/>
          <w:iCs/>
          <w:sz w:val="20"/>
          <w:szCs w:val="20"/>
        </w:rPr>
        <w:t>*</w:t>
      </w:r>
      <w:r w:rsidRPr="00972B08">
        <w:rPr>
          <w:rFonts w:ascii="TH SarabunPSK" w:hAnsi="TH SarabunPSK" w:cs="TH SarabunPSK"/>
          <w:i/>
          <w:iCs/>
          <w:sz w:val="20"/>
          <w:szCs w:val="20"/>
          <w:cs/>
        </w:rPr>
        <w:t>กลุ่มผู้ใช้ประโยชน์ (</w:t>
      </w:r>
      <w:r w:rsidRPr="00972B08">
        <w:rPr>
          <w:rFonts w:ascii="TH SarabunPSK" w:hAnsi="TH SarabunPSK" w:cs="TH SarabunPSK"/>
          <w:i/>
          <w:iCs/>
          <w:sz w:val="20"/>
          <w:szCs w:val="20"/>
        </w:rPr>
        <w:t xml:space="preserve">Users) </w:t>
      </w:r>
      <w:r w:rsidRPr="00972B08">
        <w:rPr>
          <w:rFonts w:ascii="TH SarabunPSK" w:hAnsi="TH SarabunPSK" w:cs="TH SarabunPSK"/>
          <w:i/>
          <w:iCs/>
          <w:sz w:val="20"/>
          <w:szCs w:val="20"/>
          <w:cs/>
        </w:rPr>
        <w:t>หมายถึง ผู้นำผลงาน ววน. ไปขับเคลื่อนให้เกิดประโยชน์ โดยอาจจะไม่ใช่ผู้ที่ได้รับประโยชน์จากผลงานนั้น ๆ เช่น หน่วยงานภาครัฐที่มีหน้าที่นำความรู้ไปขับเคลื่อนให้เกิดประโยชน์ต่อชุมชน ท้องถิ่น หรือภาคเอกชนที่รับผลงาน ววน. ไปดำเนินการ)</w:t>
      </w:r>
    </w:p>
    <w:p w14:paraId="383C4670" w14:textId="77777777" w:rsidR="00A45532" w:rsidRPr="00972B08" w:rsidRDefault="00A45532" w:rsidP="00A45532">
      <w:pPr>
        <w:spacing w:after="0" w:line="240" w:lineRule="auto"/>
        <w:rPr>
          <w:rFonts w:ascii="TH SarabunPSK" w:hAnsi="TH SarabunPSK" w:cs="TH SarabunPSK"/>
          <w:i/>
          <w:iCs/>
          <w:sz w:val="20"/>
          <w:szCs w:val="20"/>
        </w:rPr>
      </w:pPr>
    </w:p>
    <w:p w14:paraId="3F8B86BE" w14:textId="77777777" w:rsidR="00A45532" w:rsidRPr="00972B08" w:rsidRDefault="00A45532" w:rsidP="00A45532">
      <w:pPr>
        <w:spacing w:after="0" w:line="240" w:lineRule="auto"/>
        <w:rPr>
          <w:rFonts w:ascii="TH SarabunPSK" w:hAnsi="TH SarabunPSK" w:cs="TH SarabunPSK"/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4052"/>
        <w:gridCol w:w="1644"/>
        <w:gridCol w:w="1409"/>
      </w:tblGrid>
      <w:tr w:rsidR="00A45532" w:rsidRPr="00972B08" w14:paraId="6481237D" w14:textId="77777777" w:rsidTr="00EC6BD4">
        <w:tc>
          <w:tcPr>
            <w:tcW w:w="2245" w:type="dxa"/>
            <w:shd w:val="clear" w:color="auto" w:fill="E8E8E8" w:themeFill="background2"/>
          </w:tcPr>
          <w:p w14:paraId="66BD0402" w14:textId="77777777" w:rsidR="00A45532" w:rsidRPr="00972B08" w:rsidRDefault="00A45532" w:rsidP="00EC6B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กลุ่มผู้ได้รับประโยชน์ 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</w:rPr>
              <w:t>Beneficiaries)*</w:t>
            </w:r>
          </w:p>
        </w:tc>
        <w:tc>
          <w:tcPr>
            <w:tcW w:w="4052" w:type="dxa"/>
            <w:shd w:val="clear" w:color="auto" w:fill="E8E8E8" w:themeFill="background2"/>
          </w:tcPr>
          <w:p w14:paraId="7C4FAA86" w14:textId="77777777" w:rsidR="00A45532" w:rsidRPr="00972B08" w:rsidRDefault="00A45532" w:rsidP="00EC6BD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ลักษณะประโยชน์ที่ได้รับ</w:t>
            </w:r>
          </w:p>
        </w:tc>
        <w:tc>
          <w:tcPr>
            <w:tcW w:w="1644" w:type="dxa"/>
            <w:shd w:val="clear" w:color="auto" w:fill="E8E8E8" w:themeFill="background2"/>
          </w:tcPr>
          <w:p w14:paraId="174DC2CE" w14:textId="77777777" w:rsidR="00A45532" w:rsidRPr="00972B08" w:rsidRDefault="00A45532" w:rsidP="00EC6B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1409" w:type="dxa"/>
            <w:shd w:val="clear" w:color="auto" w:fill="E8E8E8" w:themeFill="background2"/>
          </w:tcPr>
          <w:p w14:paraId="1D371083" w14:textId="77777777" w:rsidR="00A45532" w:rsidRPr="00972B08" w:rsidRDefault="00A45532" w:rsidP="00EC6B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หน่วยนับ</w:t>
            </w:r>
          </w:p>
        </w:tc>
      </w:tr>
      <w:tr w:rsidR="00A45532" w:rsidRPr="00972B08" w14:paraId="524E44B5" w14:textId="77777777" w:rsidTr="00EC6BD4">
        <w:tc>
          <w:tcPr>
            <w:tcW w:w="2245" w:type="dxa"/>
          </w:tcPr>
          <w:p w14:paraId="493B7190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052" w:type="dxa"/>
          </w:tcPr>
          <w:p w14:paraId="08808485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44" w:type="dxa"/>
          </w:tcPr>
          <w:p w14:paraId="4568A8AD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09" w:type="dxa"/>
          </w:tcPr>
          <w:p w14:paraId="5B1BBDD4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45532" w:rsidRPr="00972B08" w14:paraId="1DAC54AF" w14:textId="77777777" w:rsidTr="00EC6BD4">
        <w:tc>
          <w:tcPr>
            <w:tcW w:w="2245" w:type="dxa"/>
          </w:tcPr>
          <w:p w14:paraId="1FAEB3AA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052" w:type="dxa"/>
          </w:tcPr>
          <w:p w14:paraId="0C2F476B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44" w:type="dxa"/>
          </w:tcPr>
          <w:p w14:paraId="0CD3925D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09" w:type="dxa"/>
          </w:tcPr>
          <w:p w14:paraId="2BA2BFFF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45532" w:rsidRPr="00972B08" w14:paraId="121EBE0F" w14:textId="77777777" w:rsidTr="00EC6BD4">
        <w:tc>
          <w:tcPr>
            <w:tcW w:w="2245" w:type="dxa"/>
          </w:tcPr>
          <w:p w14:paraId="77397624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052" w:type="dxa"/>
          </w:tcPr>
          <w:p w14:paraId="72764899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44" w:type="dxa"/>
          </w:tcPr>
          <w:p w14:paraId="3ECC09CC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09" w:type="dxa"/>
          </w:tcPr>
          <w:p w14:paraId="34A0A676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45532" w:rsidRPr="00972B08" w14:paraId="222FAA81" w14:textId="77777777" w:rsidTr="00EC6BD4">
        <w:tc>
          <w:tcPr>
            <w:tcW w:w="2245" w:type="dxa"/>
          </w:tcPr>
          <w:p w14:paraId="406DF9F9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052" w:type="dxa"/>
          </w:tcPr>
          <w:p w14:paraId="561BABF5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44" w:type="dxa"/>
          </w:tcPr>
          <w:p w14:paraId="7EA0C26C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09" w:type="dxa"/>
          </w:tcPr>
          <w:p w14:paraId="784FA311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19ACDCED" w14:textId="77777777" w:rsidR="00A45532" w:rsidRPr="00972B08" w:rsidRDefault="00A45532" w:rsidP="00A45532">
      <w:pPr>
        <w:spacing w:after="0" w:line="240" w:lineRule="auto"/>
        <w:rPr>
          <w:rFonts w:ascii="TH SarabunPSK" w:hAnsi="TH SarabunPSK" w:cs="TH SarabunPSK"/>
          <w:i/>
          <w:iCs/>
          <w:sz w:val="20"/>
          <w:szCs w:val="20"/>
        </w:rPr>
      </w:pPr>
      <w:r w:rsidRPr="00972B08">
        <w:rPr>
          <w:rFonts w:ascii="TH SarabunPSK" w:hAnsi="TH SarabunPSK" w:cs="TH SarabunPSK"/>
          <w:i/>
          <w:iCs/>
          <w:sz w:val="20"/>
          <w:szCs w:val="20"/>
        </w:rPr>
        <w:t>*</w:t>
      </w:r>
      <w:r w:rsidRPr="00972B08">
        <w:rPr>
          <w:rFonts w:ascii="TH SarabunPSK" w:hAnsi="TH SarabunPSK" w:cs="TH SarabunPSK"/>
          <w:i/>
          <w:iCs/>
          <w:sz w:val="20"/>
          <w:szCs w:val="20"/>
          <w:cs/>
        </w:rPr>
        <w:t xml:space="preserve">กลุ่มผู้ได้รับประโยชน์ </w:t>
      </w:r>
      <w:r w:rsidRPr="00972B08">
        <w:rPr>
          <w:rFonts w:ascii="TH SarabunPSK" w:hAnsi="TH SarabunPSK" w:cs="TH SarabunPSK"/>
          <w:i/>
          <w:iCs/>
          <w:sz w:val="20"/>
          <w:szCs w:val="20"/>
        </w:rPr>
        <w:t xml:space="preserve">(Beneficiaries) </w:t>
      </w:r>
      <w:r w:rsidRPr="00972B08">
        <w:rPr>
          <w:rFonts w:ascii="TH SarabunPSK" w:hAnsi="TH SarabunPSK" w:cs="TH SarabunPSK" w:hint="cs"/>
          <w:i/>
          <w:iCs/>
          <w:sz w:val="20"/>
          <w:szCs w:val="20"/>
          <w:cs/>
        </w:rPr>
        <w:t>หมายถึง</w:t>
      </w:r>
      <w:r w:rsidRPr="00972B08">
        <w:rPr>
          <w:rFonts w:ascii="TH SarabunPSK" w:hAnsi="TH SarabunPSK" w:cs="TH SarabunPSK"/>
          <w:i/>
          <w:iCs/>
          <w:sz w:val="20"/>
          <w:szCs w:val="20"/>
        </w:rPr>
        <w:t xml:space="preserve"> </w:t>
      </w:r>
      <w:r w:rsidRPr="00972B08">
        <w:rPr>
          <w:rFonts w:ascii="TH SarabunPSK" w:hAnsi="TH SarabunPSK" w:cs="TH SarabunPSK"/>
          <w:i/>
          <w:iCs/>
          <w:sz w:val="20"/>
          <w:szCs w:val="20"/>
          <w:cs/>
        </w:rPr>
        <w:t>ผู้ได้รับประโยชน์สุดท้ายจากผลงาน ววน. ที่เกิดขึ้น โดยอาจจะไม่ใช่ผู้นำผลงานวิจัยไปใช้ประโยชน์โดยตรง แต่เป็นผู้ที่ได้รับประโยชน์จากผลงานดังกล่าว</w:t>
      </w:r>
    </w:p>
    <w:p w14:paraId="7FAFA513" w14:textId="77777777" w:rsidR="00A45532" w:rsidRPr="002E6225" w:rsidRDefault="00A45532" w:rsidP="00A45532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2E6225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พื้นที่ได้รับประโยชน</w:t>
      </w:r>
      <w:r w:rsidRPr="002E6225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์ (ระบุ อำเภอ จังหวัด เขตสุขภาพให้ชัดเจน)</w:t>
      </w:r>
    </w:p>
    <w:p w14:paraId="108FC3D2" w14:textId="020399CD" w:rsidR="00A45532" w:rsidRPr="00A45532" w:rsidRDefault="00A45532" w:rsidP="00B2018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972B08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</w:t>
      </w:r>
    </w:p>
    <w:p w14:paraId="67C74A9C" w14:textId="1F59C780" w:rsidR="001877F1" w:rsidRDefault="001877F1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1877F1">
        <w:rPr>
          <w:rFonts w:ascii="TH SarabunPSK" w:eastAsia="Times New Roman" w:hAnsi="TH SarabunPSK" w:cs="TH SarabunPSK"/>
          <w:b/>
          <w:bCs/>
          <w:color w:val="000000" w:themeColor="text1"/>
          <w:kern w:val="0"/>
          <w:sz w:val="32"/>
          <w:szCs w:val="32"/>
          <w14:ligatures w14:val="none"/>
        </w:rPr>
        <w:t>1</w:t>
      </w:r>
      <w:r w:rsidR="00512D5A">
        <w:rPr>
          <w:rFonts w:ascii="TH SarabunPSK" w:eastAsia="Times New Roman" w:hAnsi="TH SarabunPSK" w:cs="TH SarabunPSK"/>
          <w:b/>
          <w:bCs/>
          <w:color w:val="000000" w:themeColor="text1"/>
          <w:kern w:val="0"/>
          <w:sz w:val="32"/>
          <w:szCs w:val="32"/>
          <w14:ligatures w14:val="none"/>
        </w:rPr>
        <w:t>8</w:t>
      </w:r>
      <w:r w:rsidRPr="001877F1">
        <w:rPr>
          <w:rFonts w:ascii="TH SarabunPSK" w:eastAsia="Times New Roman" w:hAnsi="TH SarabunPSK" w:cs="TH SarabunPSK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. </w:t>
      </w:r>
      <w:r w:rsidRPr="001877F1">
        <w:rPr>
          <w:rFonts w:ascii="TH SarabunPSK" w:eastAsia="Times New Roman" w:hAnsi="TH SarabunPSK" w:cs="TH SarabunPSK"/>
          <w:b/>
          <w:bCs/>
          <w:color w:val="000000" w:themeColor="text1"/>
          <w:kern w:val="0"/>
          <w:sz w:val="32"/>
          <w:szCs w:val="32"/>
          <w:cs/>
          <w14:ligatures w14:val="none"/>
        </w:rPr>
        <w:t>การคาดการณ์มูลค่าตอบแทนการลงทุน (</w:t>
      </w:r>
      <w:r w:rsidRPr="001877F1">
        <w:rPr>
          <w:rFonts w:ascii="TH SarabunPSK" w:eastAsia="Times New Roman" w:hAnsi="TH SarabunPSK" w:cs="TH SarabunPSK"/>
          <w:b/>
          <w:bCs/>
          <w:color w:val="000000" w:themeColor="text1"/>
          <w:kern w:val="0"/>
          <w:sz w:val="32"/>
          <w:szCs w:val="32"/>
          <w14:ligatures w14:val="none"/>
        </w:rPr>
        <w:t>Ex Ante) (</w:t>
      </w:r>
      <w:r w:rsidRPr="001877F1">
        <w:rPr>
          <w:rFonts w:ascii="TH SarabunPSK" w:eastAsia="Times New Roman" w:hAnsi="TH SarabunPSK" w:cs="TH SarabunPSK"/>
          <w:b/>
          <w:bCs/>
          <w:color w:val="000000" w:themeColor="text1"/>
          <w:kern w:val="0"/>
          <w:sz w:val="32"/>
          <w:szCs w:val="32"/>
          <w:cs/>
          <w14:ligatures w14:val="none"/>
        </w:rPr>
        <w:t>สำคัญ)</w:t>
      </w:r>
    </w:p>
    <w:p w14:paraId="4452CDEC" w14:textId="77777777" w:rsidR="001877F1" w:rsidRPr="00A45532" w:rsidRDefault="001877F1" w:rsidP="001877F1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972B08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</w:t>
      </w:r>
    </w:p>
    <w:p w14:paraId="39CB1355" w14:textId="13441A14" w:rsidR="00B20187" w:rsidRPr="00032299" w:rsidRDefault="00A45532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lastRenderedPageBreak/>
        <w:t>1</w:t>
      </w:r>
      <w:r w:rsidR="00512D5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9</w:t>
      </w: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 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ระยะเวลาโครงการ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…</w:t>
      </w:r>
      <w:proofErr w:type="gramStart"/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….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ปี</w:t>
      </w:r>
      <w:proofErr w:type="gramEnd"/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.........เดือน ประจำปีงบประมาณ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25</w:t>
      </w:r>
      <w:r w:rsidR="007A6D82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70</w:t>
      </w:r>
    </w:p>
    <w:p w14:paraId="38A6FF3C" w14:textId="2B2B61A1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799A6F52" w14:textId="10892EFE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512D5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9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.</w:t>
      </w:r>
      <w:r w:rsidR="007A6D82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แผนการดำเนินงาน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20187" w:rsidRPr="00032299" w14:paraId="2C598A0A" w14:textId="77777777" w:rsidTr="00A45532">
        <w:tc>
          <w:tcPr>
            <w:tcW w:w="3085" w:type="dxa"/>
            <w:vMerge w:val="restart"/>
            <w:shd w:val="clear" w:color="auto" w:fill="E8E8E8" w:themeFill="background2"/>
          </w:tcPr>
          <w:p w14:paraId="34AD846A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แผนการดำเนินงาน/ตัวชี้วัดความสำเร็จ</w:t>
            </w:r>
          </w:p>
        </w:tc>
        <w:tc>
          <w:tcPr>
            <w:tcW w:w="6804" w:type="dxa"/>
            <w:gridSpan w:val="12"/>
            <w:shd w:val="clear" w:color="auto" w:fill="E8E8E8" w:themeFill="background2"/>
          </w:tcPr>
          <w:p w14:paraId="7FBDB86F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ช่วงเวลาดำเนินการ (เดือน)</w:t>
            </w:r>
          </w:p>
        </w:tc>
      </w:tr>
      <w:tr w:rsidR="00B20187" w:rsidRPr="00032299" w14:paraId="35A383CB" w14:textId="77777777" w:rsidTr="00A45532">
        <w:tc>
          <w:tcPr>
            <w:tcW w:w="3085" w:type="dxa"/>
            <w:vMerge/>
            <w:shd w:val="clear" w:color="auto" w:fill="E8E8E8" w:themeFill="background2"/>
          </w:tcPr>
          <w:p w14:paraId="02116419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  <w:shd w:val="clear" w:color="auto" w:fill="E8E8E8" w:themeFill="background2"/>
          </w:tcPr>
          <w:p w14:paraId="7039CAFA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E8E8E8" w:themeFill="background2"/>
          </w:tcPr>
          <w:p w14:paraId="742CC5FE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2</w:t>
            </w:r>
          </w:p>
        </w:tc>
        <w:tc>
          <w:tcPr>
            <w:tcW w:w="567" w:type="dxa"/>
            <w:shd w:val="clear" w:color="auto" w:fill="E8E8E8" w:themeFill="background2"/>
          </w:tcPr>
          <w:p w14:paraId="74B484B3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3</w:t>
            </w:r>
          </w:p>
        </w:tc>
        <w:tc>
          <w:tcPr>
            <w:tcW w:w="567" w:type="dxa"/>
            <w:shd w:val="clear" w:color="auto" w:fill="E8E8E8" w:themeFill="background2"/>
          </w:tcPr>
          <w:p w14:paraId="4C53C8BA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4</w:t>
            </w:r>
          </w:p>
        </w:tc>
        <w:tc>
          <w:tcPr>
            <w:tcW w:w="567" w:type="dxa"/>
            <w:shd w:val="clear" w:color="auto" w:fill="E8E8E8" w:themeFill="background2"/>
          </w:tcPr>
          <w:p w14:paraId="45487198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5</w:t>
            </w:r>
          </w:p>
        </w:tc>
        <w:tc>
          <w:tcPr>
            <w:tcW w:w="567" w:type="dxa"/>
            <w:shd w:val="clear" w:color="auto" w:fill="E8E8E8" w:themeFill="background2"/>
          </w:tcPr>
          <w:p w14:paraId="073AAEE3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6</w:t>
            </w:r>
          </w:p>
        </w:tc>
        <w:tc>
          <w:tcPr>
            <w:tcW w:w="567" w:type="dxa"/>
            <w:shd w:val="clear" w:color="auto" w:fill="E8E8E8" w:themeFill="background2"/>
          </w:tcPr>
          <w:p w14:paraId="7153E5B2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7</w:t>
            </w:r>
          </w:p>
        </w:tc>
        <w:tc>
          <w:tcPr>
            <w:tcW w:w="567" w:type="dxa"/>
            <w:shd w:val="clear" w:color="auto" w:fill="E8E8E8" w:themeFill="background2"/>
          </w:tcPr>
          <w:p w14:paraId="3A9FD673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8</w:t>
            </w:r>
          </w:p>
        </w:tc>
        <w:tc>
          <w:tcPr>
            <w:tcW w:w="567" w:type="dxa"/>
            <w:shd w:val="clear" w:color="auto" w:fill="E8E8E8" w:themeFill="background2"/>
          </w:tcPr>
          <w:p w14:paraId="20F2CC20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9</w:t>
            </w:r>
          </w:p>
        </w:tc>
        <w:tc>
          <w:tcPr>
            <w:tcW w:w="567" w:type="dxa"/>
            <w:shd w:val="clear" w:color="auto" w:fill="E8E8E8" w:themeFill="background2"/>
          </w:tcPr>
          <w:p w14:paraId="1D8DB301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10</w:t>
            </w:r>
          </w:p>
        </w:tc>
        <w:tc>
          <w:tcPr>
            <w:tcW w:w="567" w:type="dxa"/>
            <w:shd w:val="clear" w:color="auto" w:fill="E8E8E8" w:themeFill="background2"/>
          </w:tcPr>
          <w:p w14:paraId="6018FCDC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11</w:t>
            </w:r>
          </w:p>
        </w:tc>
        <w:tc>
          <w:tcPr>
            <w:tcW w:w="567" w:type="dxa"/>
            <w:shd w:val="clear" w:color="auto" w:fill="E8E8E8" w:themeFill="background2"/>
          </w:tcPr>
          <w:p w14:paraId="39A97969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12</w:t>
            </w:r>
          </w:p>
        </w:tc>
      </w:tr>
      <w:tr w:rsidR="00B20187" w:rsidRPr="00032299" w14:paraId="5784725E" w14:textId="77777777">
        <w:tc>
          <w:tcPr>
            <w:tcW w:w="3085" w:type="dxa"/>
          </w:tcPr>
          <w:p w14:paraId="5D03C3A2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1.</w:t>
            </w:r>
          </w:p>
        </w:tc>
        <w:tc>
          <w:tcPr>
            <w:tcW w:w="567" w:type="dxa"/>
          </w:tcPr>
          <w:p w14:paraId="7475033A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809BF0E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38F36702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6CC39948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26DC4C07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6C5D7F88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59F28030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72C8DF9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134F6FD0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698136AE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1D1BB34A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AB9DDF2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B20187" w:rsidRPr="00032299" w14:paraId="549D1AAE" w14:textId="77777777">
        <w:tc>
          <w:tcPr>
            <w:tcW w:w="3085" w:type="dxa"/>
          </w:tcPr>
          <w:p w14:paraId="0F2457BE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2.</w:t>
            </w:r>
          </w:p>
        </w:tc>
        <w:tc>
          <w:tcPr>
            <w:tcW w:w="567" w:type="dxa"/>
          </w:tcPr>
          <w:p w14:paraId="0046D477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385194CD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2CC63F76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C7D6291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13B2035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544F4853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0968567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298878EA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73938132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7CD05ED9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60D3A0D8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31CE5B9B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B20187" w:rsidRPr="00032299" w14:paraId="2AEC0BD4" w14:textId="77777777">
        <w:tc>
          <w:tcPr>
            <w:tcW w:w="3085" w:type="dxa"/>
          </w:tcPr>
          <w:p w14:paraId="2A156918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3.</w:t>
            </w:r>
          </w:p>
        </w:tc>
        <w:tc>
          <w:tcPr>
            <w:tcW w:w="567" w:type="dxa"/>
          </w:tcPr>
          <w:p w14:paraId="126D7611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C57346F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8833A07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2D55DEC2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524F8581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FC17536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BBA802B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CD3CC82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74597DBA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283934FE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35B2C7D2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26A88B12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B20187" w:rsidRPr="00032299" w14:paraId="5446D647" w14:textId="77777777">
        <w:tc>
          <w:tcPr>
            <w:tcW w:w="3085" w:type="dxa"/>
          </w:tcPr>
          <w:p w14:paraId="3C8E9922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4.</w:t>
            </w:r>
          </w:p>
        </w:tc>
        <w:tc>
          <w:tcPr>
            <w:tcW w:w="567" w:type="dxa"/>
          </w:tcPr>
          <w:p w14:paraId="45959461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166A1DB7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002AC1C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1914B40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3E0075A6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32AE26BD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5E10E6DE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975B40E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3895C05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79C0AFB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85DE686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15616405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3C97400E" w14:textId="62A8A7A0" w:rsidR="00B20187" w:rsidRPr="00032299" w:rsidRDefault="00B20187" w:rsidP="00B20187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035783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9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.</w:t>
      </w:r>
      <w:r w:rsidR="007A6D82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สิ่งส่งมอบตามหมุดหมาย (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Milestone deliverable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s)</w:t>
      </w:r>
    </w:p>
    <w:p w14:paraId="11811FE5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(แสดง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Milestone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แยก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6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เดือนและ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12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เดือนให้ชัดเจน)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7058"/>
      </w:tblGrid>
      <w:tr w:rsidR="00B20187" w:rsidRPr="00032299" w14:paraId="6D1BCEB9" w14:textId="77777777" w:rsidTr="00A45532">
        <w:trPr>
          <w:tblHeader/>
        </w:trPr>
        <w:tc>
          <w:tcPr>
            <w:tcW w:w="2689" w:type="dxa"/>
            <w:shd w:val="clear" w:color="auto" w:fill="E8E8E8" w:themeFill="background2"/>
          </w:tcPr>
          <w:p w14:paraId="21B1609F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หมุดหมาย (</w:t>
            </w: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Milestone)</w:t>
            </w:r>
          </w:p>
        </w:tc>
        <w:tc>
          <w:tcPr>
            <w:tcW w:w="7058" w:type="dxa"/>
            <w:shd w:val="clear" w:color="auto" w:fill="E8E8E8" w:themeFill="background2"/>
          </w:tcPr>
          <w:p w14:paraId="2CD471BB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สิ่งส่งมอบ</w:t>
            </w:r>
          </w:p>
        </w:tc>
      </w:tr>
      <w:tr w:rsidR="00B20187" w:rsidRPr="00032299" w14:paraId="0D5ECA08" w14:textId="77777777">
        <w:tc>
          <w:tcPr>
            <w:tcW w:w="2689" w:type="dxa"/>
          </w:tcPr>
          <w:p w14:paraId="5ED68D76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6</w:t>
            </w:r>
            <w:r w:rsidRPr="00032299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032299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เดือน</w:t>
            </w:r>
          </w:p>
        </w:tc>
        <w:tc>
          <w:tcPr>
            <w:tcW w:w="7058" w:type="dxa"/>
          </w:tcPr>
          <w:p w14:paraId="67FDC440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B20187" w:rsidRPr="00032299" w14:paraId="09EBE104" w14:textId="77777777">
        <w:tc>
          <w:tcPr>
            <w:tcW w:w="2689" w:type="dxa"/>
          </w:tcPr>
          <w:p w14:paraId="08795546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12 </w:t>
            </w:r>
            <w:r w:rsidRPr="00032299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เดือน</w:t>
            </w:r>
          </w:p>
        </w:tc>
        <w:tc>
          <w:tcPr>
            <w:tcW w:w="7058" w:type="dxa"/>
          </w:tcPr>
          <w:p w14:paraId="31C91308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39241864" w14:textId="4C6366AF" w:rsidR="00B20187" w:rsidRPr="00032299" w:rsidRDefault="00035783" w:rsidP="00B20187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20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. งบประมาณในการดำเนินงานรวมทั้งโครงการ ปี 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25</w:t>
      </w:r>
      <w:r w:rsidR="007A4CD6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70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1"/>
        <w:gridCol w:w="1334"/>
        <w:gridCol w:w="1253"/>
        <w:gridCol w:w="1254"/>
        <w:gridCol w:w="1415"/>
        <w:gridCol w:w="999"/>
      </w:tblGrid>
      <w:tr w:rsidR="00A45532" w:rsidRPr="00972B08" w14:paraId="5904569E" w14:textId="77777777" w:rsidTr="00EC6BD4">
        <w:trPr>
          <w:trHeight w:val="538"/>
          <w:tblHeader/>
        </w:trPr>
        <w:tc>
          <w:tcPr>
            <w:tcW w:w="3781" w:type="dxa"/>
            <w:vMerge w:val="restart"/>
            <w:shd w:val="clear" w:color="auto" w:fill="E8E8E8" w:themeFill="background2"/>
          </w:tcPr>
          <w:p w14:paraId="38C79444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3841" w:type="dxa"/>
            <w:gridSpan w:val="3"/>
            <w:shd w:val="clear" w:color="auto" w:fill="E8E8E8" w:themeFill="background2"/>
          </w:tcPr>
          <w:p w14:paraId="5B8FC686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แหล่งที่มาของเงินทุน</w:t>
            </w: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972B0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บาท</w:t>
            </w: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1415" w:type="dxa"/>
            <w:vMerge w:val="restart"/>
            <w:shd w:val="clear" w:color="auto" w:fill="E8E8E8" w:themeFill="background2"/>
          </w:tcPr>
          <w:p w14:paraId="35BFEA02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งบประมาณทั้งหมด </w:t>
            </w: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</w:rPr>
              <w:t>(</w:t>
            </w:r>
            <w:r w:rsidRPr="00972B0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บาท</w:t>
            </w: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999" w:type="dxa"/>
            <w:vMerge w:val="restart"/>
            <w:shd w:val="clear" w:color="auto" w:fill="E8E8E8" w:themeFill="background2"/>
          </w:tcPr>
          <w:p w14:paraId="1E8114B6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72B0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A45532" w:rsidRPr="00972B08" w14:paraId="04533FAF" w14:textId="77777777" w:rsidTr="00EC6BD4">
        <w:trPr>
          <w:trHeight w:val="538"/>
          <w:tblHeader/>
        </w:trPr>
        <w:tc>
          <w:tcPr>
            <w:tcW w:w="3781" w:type="dxa"/>
            <w:vMerge/>
            <w:shd w:val="clear" w:color="auto" w:fill="B3E5A1" w:themeFill="accent6" w:themeFillTint="66"/>
          </w:tcPr>
          <w:p w14:paraId="167BD6B3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34" w:type="dxa"/>
            <w:vMerge w:val="restart"/>
            <w:shd w:val="clear" w:color="auto" w:fill="E8E8E8" w:themeFill="background2"/>
          </w:tcPr>
          <w:p w14:paraId="27E848B3" w14:textId="08C8104A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สวทน</w:t>
            </w:r>
            <w:r w:rsidRPr="00972B0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.</w:t>
            </w:r>
          </w:p>
        </w:tc>
        <w:tc>
          <w:tcPr>
            <w:tcW w:w="2507" w:type="dxa"/>
            <w:gridSpan w:val="2"/>
            <w:shd w:val="clear" w:color="auto" w:fill="E8E8E8" w:themeFill="background2"/>
          </w:tcPr>
          <w:p w14:paraId="1539D34C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72B0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ผู้ร่วมทุน</w:t>
            </w:r>
            <w:r>
              <w:rPr>
                <w:rFonts w:ascii="TH SarabunPSK" w:eastAsia="Times New Roman" w:hAnsi="TH SarabunPSK" w:cs="TH SarabunPSK"/>
                <w:b/>
                <w:bCs/>
                <w:sz w:val="28"/>
              </w:rPr>
              <w:t>/</w:t>
            </w:r>
            <w:r w:rsidRPr="00F5257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ภาคเอกชนร่วมสนับสนุน</w:t>
            </w: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</w:rPr>
              <w:t>*</w:t>
            </w:r>
          </w:p>
        </w:tc>
        <w:tc>
          <w:tcPr>
            <w:tcW w:w="1415" w:type="dxa"/>
            <w:vMerge/>
            <w:shd w:val="clear" w:color="auto" w:fill="B3E5A1" w:themeFill="accent6" w:themeFillTint="66"/>
          </w:tcPr>
          <w:p w14:paraId="666BBD0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9" w:type="dxa"/>
            <w:vMerge/>
            <w:shd w:val="clear" w:color="auto" w:fill="B3E5A1" w:themeFill="accent6" w:themeFillTint="66"/>
          </w:tcPr>
          <w:p w14:paraId="4E3FE57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</w:tr>
      <w:tr w:rsidR="00A45532" w:rsidRPr="00972B08" w14:paraId="550406D6" w14:textId="77777777" w:rsidTr="00EC6BD4">
        <w:trPr>
          <w:trHeight w:val="143"/>
          <w:tblHeader/>
        </w:trPr>
        <w:tc>
          <w:tcPr>
            <w:tcW w:w="3781" w:type="dxa"/>
            <w:vMerge/>
            <w:shd w:val="clear" w:color="auto" w:fill="45B0E1" w:themeFill="accent1" w:themeFillTint="99"/>
          </w:tcPr>
          <w:p w14:paraId="08BEBF32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34" w:type="dxa"/>
            <w:vMerge/>
            <w:shd w:val="clear" w:color="auto" w:fill="E8E8E8" w:themeFill="background2"/>
          </w:tcPr>
          <w:p w14:paraId="18B9917F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53" w:type="dxa"/>
            <w:shd w:val="clear" w:color="auto" w:fill="E8E8E8" w:themeFill="background2"/>
          </w:tcPr>
          <w:p w14:paraId="220F6EAF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</w:rPr>
              <w:t>In-cash</w:t>
            </w:r>
          </w:p>
        </w:tc>
        <w:tc>
          <w:tcPr>
            <w:tcW w:w="1254" w:type="dxa"/>
            <w:shd w:val="clear" w:color="auto" w:fill="E8E8E8" w:themeFill="background2"/>
          </w:tcPr>
          <w:p w14:paraId="4515F63B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</w:rPr>
              <w:t>In-kind</w:t>
            </w:r>
          </w:p>
        </w:tc>
        <w:tc>
          <w:tcPr>
            <w:tcW w:w="1415" w:type="dxa"/>
            <w:vMerge/>
            <w:shd w:val="clear" w:color="auto" w:fill="45B0E1" w:themeFill="accent1" w:themeFillTint="99"/>
          </w:tcPr>
          <w:p w14:paraId="76941A4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9" w:type="dxa"/>
            <w:vMerge/>
            <w:shd w:val="clear" w:color="auto" w:fill="45B0E1" w:themeFill="accent1" w:themeFillTint="99"/>
          </w:tcPr>
          <w:p w14:paraId="2AC14F18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</w:tr>
      <w:tr w:rsidR="00A45532" w:rsidRPr="00972B08" w14:paraId="124370AB" w14:textId="77777777" w:rsidTr="00EC6BD4">
        <w:trPr>
          <w:trHeight w:val="364"/>
        </w:trPr>
        <w:tc>
          <w:tcPr>
            <w:tcW w:w="3781" w:type="dxa"/>
            <w:shd w:val="clear" w:color="auto" w:fill="D9D9D9"/>
          </w:tcPr>
          <w:p w14:paraId="168725A6" w14:textId="77777777" w:rsidR="00A45532" w:rsidRPr="00972B08" w:rsidRDefault="00A45532" w:rsidP="00A45532">
            <w:pPr>
              <w:numPr>
                <w:ilvl w:val="0"/>
                <w:numId w:val="2"/>
              </w:numPr>
              <w:spacing w:after="0" w:line="240" w:lineRule="auto"/>
              <w:ind w:left="348"/>
              <w:contextualSpacing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  <w:t>งบบุคลากร</w:t>
            </w:r>
          </w:p>
        </w:tc>
        <w:tc>
          <w:tcPr>
            <w:tcW w:w="1334" w:type="dxa"/>
            <w:shd w:val="clear" w:color="auto" w:fill="D9D9D9"/>
          </w:tcPr>
          <w:p w14:paraId="59BC05FA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  <w:shd w:val="clear" w:color="auto" w:fill="D9D9D9"/>
          </w:tcPr>
          <w:p w14:paraId="1D3E3C43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1254" w:type="dxa"/>
            <w:shd w:val="clear" w:color="auto" w:fill="D9D9D9"/>
          </w:tcPr>
          <w:p w14:paraId="779A9427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1415" w:type="dxa"/>
            <w:shd w:val="clear" w:color="auto" w:fill="D9D9D9"/>
          </w:tcPr>
          <w:p w14:paraId="003296C1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999" w:type="dxa"/>
            <w:shd w:val="clear" w:color="auto" w:fill="D9D9D9"/>
          </w:tcPr>
          <w:p w14:paraId="2FCE23E2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</w:tr>
      <w:tr w:rsidR="00A45532" w:rsidRPr="00972B08" w14:paraId="482D4D10" w14:textId="77777777" w:rsidTr="00EC6BD4">
        <w:trPr>
          <w:trHeight w:val="373"/>
        </w:trPr>
        <w:tc>
          <w:tcPr>
            <w:tcW w:w="3781" w:type="dxa"/>
            <w:shd w:val="clear" w:color="auto" w:fill="F2F2F2" w:themeFill="background1" w:themeFillShade="F2"/>
          </w:tcPr>
          <w:p w14:paraId="404610A2" w14:textId="77777777" w:rsidR="00A45532" w:rsidRPr="00972B08" w:rsidRDefault="00A45532" w:rsidP="00A45532">
            <w:pPr>
              <w:numPr>
                <w:ilvl w:val="1"/>
                <w:numId w:val="2"/>
              </w:numPr>
              <w:spacing w:after="0" w:line="240" w:lineRule="auto"/>
              <w:ind w:left="340" w:hanging="340"/>
              <w:contextualSpacing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  <w:t>ค่าจ้าง</w:t>
            </w: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>**</w:t>
            </w:r>
            <w:r>
              <w:rPr>
                <w:rFonts w:ascii="TH SarabunPSK" w:eastAsia="Times New Roman" w:hAnsi="TH SarabunPSK" w:cs="TH SarabunPSK" w:hint="cs"/>
                <w:color w:val="0A2F41" w:themeColor="accent1" w:themeShade="80"/>
                <w:sz w:val="28"/>
                <w:cs/>
              </w:rPr>
              <w:t xml:space="preserve"> </w:t>
            </w:r>
            <w:r w:rsidRPr="00110E9F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  <w:t xml:space="preserve"> (ระบุชื่อบุคลากรในโครงการ)</w:t>
            </w:r>
            <w:r w:rsidRPr="00110E9F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>, Time based</w:t>
            </w:r>
          </w:p>
        </w:tc>
        <w:tc>
          <w:tcPr>
            <w:tcW w:w="1334" w:type="dxa"/>
            <w:shd w:val="clear" w:color="auto" w:fill="F2F2F2" w:themeFill="background1" w:themeFillShade="F2"/>
          </w:tcPr>
          <w:p w14:paraId="5AF8FFC0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  <w:shd w:val="clear" w:color="auto" w:fill="F2F2F2" w:themeFill="background1" w:themeFillShade="F2"/>
          </w:tcPr>
          <w:p w14:paraId="1D784DFB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  <w:shd w:val="clear" w:color="auto" w:fill="F2F2F2" w:themeFill="background1" w:themeFillShade="F2"/>
          </w:tcPr>
          <w:p w14:paraId="2B5458DF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  <w:shd w:val="clear" w:color="auto" w:fill="F2F2F2" w:themeFill="background1" w:themeFillShade="F2"/>
          </w:tcPr>
          <w:p w14:paraId="5DE22FD0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14:paraId="49511F5F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3376EA4B" w14:textId="77777777" w:rsidTr="00EC6BD4">
        <w:trPr>
          <w:trHeight w:val="364"/>
        </w:trPr>
        <w:tc>
          <w:tcPr>
            <w:tcW w:w="3781" w:type="dxa"/>
          </w:tcPr>
          <w:p w14:paraId="0CF23894" w14:textId="77777777" w:rsidR="00A45532" w:rsidRPr="00972B08" w:rsidRDefault="00A45532" w:rsidP="00EC6BD4">
            <w:pPr>
              <w:spacing w:after="0" w:line="240" w:lineRule="auto"/>
              <w:ind w:left="168" w:hanging="168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</w:p>
        </w:tc>
        <w:tc>
          <w:tcPr>
            <w:tcW w:w="1334" w:type="dxa"/>
          </w:tcPr>
          <w:p w14:paraId="43715078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</w:tcPr>
          <w:p w14:paraId="6D28E91A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55837EA8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309EE8BF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5B53A893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732A9DBA" w14:textId="77777777" w:rsidTr="00EC6BD4">
        <w:trPr>
          <w:trHeight w:val="364"/>
        </w:trPr>
        <w:tc>
          <w:tcPr>
            <w:tcW w:w="3781" w:type="dxa"/>
          </w:tcPr>
          <w:p w14:paraId="7406FF62" w14:textId="77777777" w:rsidR="00A45532" w:rsidRPr="00972B08" w:rsidRDefault="00A45532" w:rsidP="00EC6BD4">
            <w:pPr>
              <w:spacing w:after="0" w:line="240" w:lineRule="auto"/>
              <w:ind w:left="168" w:hanging="168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</w:p>
        </w:tc>
        <w:tc>
          <w:tcPr>
            <w:tcW w:w="1334" w:type="dxa"/>
          </w:tcPr>
          <w:p w14:paraId="4B803F06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53" w:type="dxa"/>
          </w:tcPr>
          <w:p w14:paraId="11FE9CBA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6FCF535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7FBD7DFB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239701BE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57645625" w14:textId="77777777" w:rsidTr="00EC6BD4">
        <w:trPr>
          <w:trHeight w:val="373"/>
        </w:trPr>
        <w:tc>
          <w:tcPr>
            <w:tcW w:w="3781" w:type="dxa"/>
            <w:shd w:val="clear" w:color="auto" w:fill="D9D9D9"/>
          </w:tcPr>
          <w:p w14:paraId="44F1E241" w14:textId="77777777" w:rsidR="00A45532" w:rsidRPr="00972B08" w:rsidRDefault="00A45532" w:rsidP="00A45532">
            <w:pPr>
              <w:numPr>
                <w:ilvl w:val="0"/>
                <w:numId w:val="2"/>
              </w:numPr>
              <w:spacing w:after="0" w:line="240" w:lineRule="auto"/>
              <w:ind w:left="348"/>
              <w:contextualSpacing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  <w:t>งบดำเนินงาน</w:t>
            </w:r>
          </w:p>
        </w:tc>
        <w:tc>
          <w:tcPr>
            <w:tcW w:w="1334" w:type="dxa"/>
            <w:shd w:val="clear" w:color="auto" w:fill="D9D9D9"/>
          </w:tcPr>
          <w:p w14:paraId="0E81B0DB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  <w:shd w:val="clear" w:color="auto" w:fill="D9D9D9"/>
          </w:tcPr>
          <w:p w14:paraId="206A81D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1254" w:type="dxa"/>
            <w:shd w:val="clear" w:color="auto" w:fill="D9D9D9"/>
          </w:tcPr>
          <w:p w14:paraId="310435D4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1415" w:type="dxa"/>
            <w:shd w:val="clear" w:color="auto" w:fill="D9D9D9"/>
          </w:tcPr>
          <w:p w14:paraId="0991D13F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999" w:type="dxa"/>
            <w:shd w:val="clear" w:color="auto" w:fill="D9D9D9"/>
          </w:tcPr>
          <w:p w14:paraId="3A151F73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</w:tr>
      <w:tr w:rsidR="00A45532" w:rsidRPr="00972B08" w14:paraId="490BBDD6" w14:textId="77777777" w:rsidTr="00EC6BD4">
        <w:trPr>
          <w:trHeight w:val="364"/>
        </w:trPr>
        <w:tc>
          <w:tcPr>
            <w:tcW w:w="3781" w:type="dxa"/>
            <w:shd w:val="clear" w:color="auto" w:fill="F2F2F2" w:themeFill="background1" w:themeFillShade="F2"/>
          </w:tcPr>
          <w:p w14:paraId="3F499B57" w14:textId="77777777" w:rsidR="00A45532" w:rsidRPr="00F2218B" w:rsidRDefault="00A45532" w:rsidP="00EC6BD4">
            <w:pPr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 xml:space="preserve">2.1 </w:t>
            </w:r>
            <w:r w:rsidRPr="00F2218B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  <w:t>ค่าตอบแทน (ชื่อบุคลากรนอกเหนือจากโครงการหรือยังไม่ระบุชื่อก็ได้เช่นกัน)</w:t>
            </w:r>
            <w:r w:rsidRPr="00F2218B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 xml:space="preserve">, </w:t>
            </w:r>
            <w:proofErr w:type="gramStart"/>
            <w:r w:rsidRPr="00F2218B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>Task  based</w:t>
            </w:r>
            <w:proofErr w:type="gramEnd"/>
          </w:p>
        </w:tc>
        <w:tc>
          <w:tcPr>
            <w:tcW w:w="1334" w:type="dxa"/>
            <w:shd w:val="clear" w:color="auto" w:fill="F2F2F2" w:themeFill="background1" w:themeFillShade="F2"/>
          </w:tcPr>
          <w:p w14:paraId="05D9208A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  <w:shd w:val="clear" w:color="auto" w:fill="F2F2F2" w:themeFill="background1" w:themeFillShade="F2"/>
          </w:tcPr>
          <w:p w14:paraId="75C20FFE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  <w:shd w:val="clear" w:color="auto" w:fill="F2F2F2" w:themeFill="background1" w:themeFillShade="F2"/>
          </w:tcPr>
          <w:p w14:paraId="30EC7684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  <w:shd w:val="clear" w:color="auto" w:fill="F2F2F2" w:themeFill="background1" w:themeFillShade="F2"/>
          </w:tcPr>
          <w:p w14:paraId="7A8B6783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14:paraId="510F0A52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1505D2B0" w14:textId="77777777" w:rsidTr="00EC6BD4">
        <w:trPr>
          <w:trHeight w:val="364"/>
        </w:trPr>
        <w:tc>
          <w:tcPr>
            <w:tcW w:w="3781" w:type="dxa"/>
          </w:tcPr>
          <w:p w14:paraId="627E909C" w14:textId="77777777" w:rsidR="00A45532" w:rsidRDefault="00A45532" w:rsidP="00EC6BD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334" w:type="dxa"/>
          </w:tcPr>
          <w:p w14:paraId="2C7E90A8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</w:tcPr>
          <w:p w14:paraId="0E804AA9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6ABCEFC3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6D46F8C8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56C314E7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041624DE" w14:textId="77777777" w:rsidTr="00EC6BD4">
        <w:trPr>
          <w:trHeight w:val="364"/>
        </w:trPr>
        <w:tc>
          <w:tcPr>
            <w:tcW w:w="3781" w:type="dxa"/>
            <w:shd w:val="clear" w:color="auto" w:fill="F2F2F2" w:themeFill="background1" w:themeFillShade="F2"/>
          </w:tcPr>
          <w:p w14:paraId="1B706B94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>2.</w:t>
            </w:r>
            <w:r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>2</w:t>
            </w: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 xml:space="preserve"> </w:t>
            </w: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  <w:t>ค่าใช้สอย</w:t>
            </w: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>***</w:t>
            </w:r>
          </w:p>
        </w:tc>
        <w:tc>
          <w:tcPr>
            <w:tcW w:w="1334" w:type="dxa"/>
            <w:shd w:val="clear" w:color="auto" w:fill="F2F2F2" w:themeFill="background1" w:themeFillShade="F2"/>
          </w:tcPr>
          <w:p w14:paraId="42DBC4BD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  <w:shd w:val="clear" w:color="auto" w:fill="F2F2F2" w:themeFill="background1" w:themeFillShade="F2"/>
          </w:tcPr>
          <w:p w14:paraId="04175471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  <w:shd w:val="clear" w:color="auto" w:fill="F2F2F2" w:themeFill="background1" w:themeFillShade="F2"/>
          </w:tcPr>
          <w:p w14:paraId="0E0F14FF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  <w:shd w:val="clear" w:color="auto" w:fill="F2F2F2" w:themeFill="background1" w:themeFillShade="F2"/>
          </w:tcPr>
          <w:p w14:paraId="73A538F9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14:paraId="2487AD75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47FDD874" w14:textId="77777777" w:rsidTr="00EC6BD4">
        <w:trPr>
          <w:trHeight w:val="364"/>
        </w:trPr>
        <w:tc>
          <w:tcPr>
            <w:tcW w:w="3781" w:type="dxa"/>
          </w:tcPr>
          <w:p w14:paraId="60911770" w14:textId="77777777" w:rsidR="00A45532" w:rsidRPr="00972B08" w:rsidRDefault="00A45532" w:rsidP="00A4553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8" w:hanging="180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334" w:type="dxa"/>
          </w:tcPr>
          <w:p w14:paraId="393D05C5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</w:tcPr>
          <w:p w14:paraId="7513277C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7ADEC6D7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4F7F1D9E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5AA00572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4E5C2FE6" w14:textId="77777777" w:rsidTr="00EC6BD4">
        <w:trPr>
          <w:trHeight w:val="373"/>
        </w:trPr>
        <w:tc>
          <w:tcPr>
            <w:tcW w:w="3781" w:type="dxa"/>
          </w:tcPr>
          <w:p w14:paraId="7065C583" w14:textId="77777777" w:rsidR="00A45532" w:rsidRPr="00972B08" w:rsidRDefault="00A45532" w:rsidP="00A4553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8" w:hanging="168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</w:p>
        </w:tc>
        <w:tc>
          <w:tcPr>
            <w:tcW w:w="1334" w:type="dxa"/>
          </w:tcPr>
          <w:p w14:paraId="0B571799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</w:tcPr>
          <w:p w14:paraId="2730F65D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1C6826F4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62AB17F5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58C3107B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672A4A7B" w14:textId="77777777" w:rsidTr="00EC6BD4">
        <w:trPr>
          <w:trHeight w:val="364"/>
        </w:trPr>
        <w:tc>
          <w:tcPr>
            <w:tcW w:w="3781" w:type="dxa"/>
          </w:tcPr>
          <w:p w14:paraId="41A67601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 xml:space="preserve">- </w:t>
            </w:r>
          </w:p>
        </w:tc>
        <w:tc>
          <w:tcPr>
            <w:tcW w:w="1334" w:type="dxa"/>
          </w:tcPr>
          <w:p w14:paraId="2A09C9F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</w:tcPr>
          <w:p w14:paraId="5496257B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1F28B93A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78569BDE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2DA67D86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6C43DDB2" w14:textId="77777777" w:rsidTr="00EC6BD4">
        <w:trPr>
          <w:trHeight w:val="250"/>
        </w:trPr>
        <w:tc>
          <w:tcPr>
            <w:tcW w:w="3781" w:type="dxa"/>
          </w:tcPr>
          <w:p w14:paraId="5C78317D" w14:textId="77777777" w:rsidR="00A45532" w:rsidRPr="00972B08" w:rsidRDefault="00A45532" w:rsidP="00A4553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8" w:hanging="180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334" w:type="dxa"/>
          </w:tcPr>
          <w:p w14:paraId="0A0F7C54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53" w:type="dxa"/>
          </w:tcPr>
          <w:p w14:paraId="0F2155EB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0CE9E314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03B92D6B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7210095B" w14:textId="77777777" w:rsidR="00A45532" w:rsidRPr="00972B08" w:rsidRDefault="00A45532" w:rsidP="00EC6BD4">
            <w:pPr>
              <w:spacing w:after="0" w:line="240" w:lineRule="auto"/>
              <w:ind w:left="-115" w:right="-109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68209B35" w14:textId="77777777" w:rsidTr="00EC6BD4">
        <w:trPr>
          <w:trHeight w:val="373"/>
        </w:trPr>
        <w:tc>
          <w:tcPr>
            <w:tcW w:w="3781" w:type="dxa"/>
          </w:tcPr>
          <w:p w14:paraId="029CD667" w14:textId="77777777" w:rsidR="00A45532" w:rsidRPr="00972B08" w:rsidRDefault="00A45532" w:rsidP="00A4553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8" w:hanging="180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</w:p>
        </w:tc>
        <w:tc>
          <w:tcPr>
            <w:tcW w:w="1334" w:type="dxa"/>
          </w:tcPr>
          <w:p w14:paraId="55D9CDB6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</w:tcPr>
          <w:p w14:paraId="1FB5A3FA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166064AC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0B02CC77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056AAAA1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03ACFC4A" w14:textId="77777777" w:rsidTr="00EC6BD4">
        <w:trPr>
          <w:trHeight w:val="364"/>
        </w:trPr>
        <w:tc>
          <w:tcPr>
            <w:tcW w:w="3781" w:type="dxa"/>
            <w:shd w:val="clear" w:color="auto" w:fill="F2F2F2" w:themeFill="background1" w:themeFillShade="F2"/>
          </w:tcPr>
          <w:p w14:paraId="45EF2D59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>2.</w:t>
            </w:r>
            <w:r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>3</w:t>
            </w: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 xml:space="preserve"> </w:t>
            </w: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  <w:t>ค่าวัสดุ</w:t>
            </w:r>
          </w:p>
        </w:tc>
        <w:tc>
          <w:tcPr>
            <w:tcW w:w="1334" w:type="dxa"/>
            <w:shd w:val="clear" w:color="auto" w:fill="F2F2F2" w:themeFill="background1" w:themeFillShade="F2"/>
          </w:tcPr>
          <w:p w14:paraId="03AB9B28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  <w:shd w:val="clear" w:color="auto" w:fill="F2F2F2" w:themeFill="background1" w:themeFillShade="F2"/>
          </w:tcPr>
          <w:p w14:paraId="696C0F9E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  <w:shd w:val="clear" w:color="auto" w:fill="F2F2F2" w:themeFill="background1" w:themeFillShade="F2"/>
          </w:tcPr>
          <w:p w14:paraId="71A0022D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  <w:shd w:val="clear" w:color="auto" w:fill="F2F2F2" w:themeFill="background1" w:themeFillShade="F2"/>
          </w:tcPr>
          <w:p w14:paraId="22807A20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14:paraId="35D9E82E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3C43C683" w14:textId="77777777" w:rsidTr="00EC6BD4">
        <w:trPr>
          <w:trHeight w:val="364"/>
        </w:trPr>
        <w:tc>
          <w:tcPr>
            <w:tcW w:w="3781" w:type="dxa"/>
          </w:tcPr>
          <w:p w14:paraId="1E57529D" w14:textId="77777777" w:rsidR="00A45532" w:rsidRPr="00972B08" w:rsidRDefault="00A45532" w:rsidP="00A4553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8" w:hanging="180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334" w:type="dxa"/>
          </w:tcPr>
          <w:p w14:paraId="17091F90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1253" w:type="dxa"/>
          </w:tcPr>
          <w:p w14:paraId="540C9893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02462143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5776C35B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023166DC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5D0E4E98" w14:textId="77777777" w:rsidTr="00EC6BD4">
        <w:trPr>
          <w:trHeight w:val="373"/>
        </w:trPr>
        <w:tc>
          <w:tcPr>
            <w:tcW w:w="3781" w:type="dxa"/>
          </w:tcPr>
          <w:p w14:paraId="0F23591A" w14:textId="77777777" w:rsidR="00A45532" w:rsidRPr="00972B08" w:rsidRDefault="00A45532" w:rsidP="00A4553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8" w:hanging="180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</w:p>
        </w:tc>
        <w:tc>
          <w:tcPr>
            <w:tcW w:w="1334" w:type="dxa"/>
          </w:tcPr>
          <w:p w14:paraId="5A1DE5D4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1253" w:type="dxa"/>
          </w:tcPr>
          <w:p w14:paraId="4806D660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495AEAFB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3FF56B50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4522A485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5478D19B" w14:textId="77777777" w:rsidTr="00EC6BD4">
        <w:trPr>
          <w:trHeight w:val="364"/>
        </w:trPr>
        <w:tc>
          <w:tcPr>
            <w:tcW w:w="3781" w:type="dxa"/>
            <w:shd w:val="clear" w:color="auto" w:fill="D9D9D9"/>
          </w:tcPr>
          <w:p w14:paraId="08E9F39D" w14:textId="77777777" w:rsidR="00A45532" w:rsidRPr="00972B08" w:rsidRDefault="00A45532" w:rsidP="00A45532">
            <w:pPr>
              <w:numPr>
                <w:ilvl w:val="0"/>
                <w:numId w:val="2"/>
              </w:numPr>
              <w:spacing w:after="0" w:line="240" w:lineRule="auto"/>
              <w:ind w:left="348"/>
              <w:contextualSpacing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  <w:r w:rsidRPr="00972B08">
              <w:rPr>
                <w:rFonts w:ascii="TH SarabunPSK" w:eastAsia="Times New Roman" w:hAnsi="TH SarabunPSK" w:cs="TH SarabunPSK" w:hint="cs"/>
                <w:color w:val="0A2F41" w:themeColor="accent1" w:themeShade="80"/>
                <w:sz w:val="28"/>
                <w:cs/>
              </w:rPr>
              <w:t>งบลงทุน (ค่าครุภัณฑ์)</w:t>
            </w:r>
          </w:p>
        </w:tc>
        <w:tc>
          <w:tcPr>
            <w:tcW w:w="1334" w:type="dxa"/>
            <w:shd w:val="clear" w:color="auto" w:fill="D9D9D9"/>
          </w:tcPr>
          <w:p w14:paraId="12339213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53" w:type="dxa"/>
            <w:shd w:val="clear" w:color="auto" w:fill="D9D9D9"/>
          </w:tcPr>
          <w:p w14:paraId="5F7793AE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1254" w:type="dxa"/>
            <w:shd w:val="clear" w:color="auto" w:fill="D9D9D9"/>
          </w:tcPr>
          <w:p w14:paraId="09695D92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1415" w:type="dxa"/>
            <w:shd w:val="clear" w:color="auto" w:fill="D9D9D9"/>
          </w:tcPr>
          <w:p w14:paraId="2A3757F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999" w:type="dxa"/>
            <w:shd w:val="clear" w:color="auto" w:fill="D9D9D9"/>
          </w:tcPr>
          <w:p w14:paraId="2836AC32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</w:tr>
      <w:tr w:rsidR="00A45532" w:rsidRPr="00972B08" w14:paraId="58D602B0" w14:textId="77777777" w:rsidTr="00EC6BD4">
        <w:trPr>
          <w:trHeight w:val="364"/>
        </w:trPr>
        <w:tc>
          <w:tcPr>
            <w:tcW w:w="3781" w:type="dxa"/>
          </w:tcPr>
          <w:p w14:paraId="3A0E002D" w14:textId="77777777" w:rsidR="00A45532" w:rsidRPr="00972B08" w:rsidRDefault="00A45532" w:rsidP="00A4553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8" w:hanging="168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</w:p>
        </w:tc>
        <w:tc>
          <w:tcPr>
            <w:tcW w:w="1334" w:type="dxa"/>
          </w:tcPr>
          <w:p w14:paraId="46298228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</w:tcPr>
          <w:p w14:paraId="41732122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78CADEB4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19CE98ED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25CD878D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72290AF5" w14:textId="77777777" w:rsidTr="00EC6BD4">
        <w:trPr>
          <w:trHeight w:val="373"/>
        </w:trPr>
        <w:tc>
          <w:tcPr>
            <w:tcW w:w="3781" w:type="dxa"/>
          </w:tcPr>
          <w:p w14:paraId="25320B4E" w14:textId="77777777" w:rsidR="00A45532" w:rsidRPr="00972B08" w:rsidRDefault="00A45532" w:rsidP="00A4553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8" w:hanging="168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</w:p>
        </w:tc>
        <w:tc>
          <w:tcPr>
            <w:tcW w:w="1334" w:type="dxa"/>
          </w:tcPr>
          <w:p w14:paraId="0BE8825C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</w:tcPr>
          <w:p w14:paraId="71DDC0C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6339D627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3CD98F2D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0156989A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1511BB05" w14:textId="77777777" w:rsidTr="00EC6BD4">
        <w:trPr>
          <w:trHeight w:val="364"/>
        </w:trPr>
        <w:tc>
          <w:tcPr>
            <w:tcW w:w="3781" w:type="dxa"/>
            <w:shd w:val="clear" w:color="auto" w:fill="D9D9D9" w:themeFill="background1" w:themeFillShade="D9"/>
          </w:tcPr>
          <w:p w14:paraId="2B964FFE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 xml:space="preserve">4. </w:t>
            </w:r>
            <w:r w:rsidRPr="00972B08">
              <w:rPr>
                <w:rFonts w:ascii="TH SarabunPSK" w:eastAsia="Times New Roman" w:hAnsi="TH SarabunPSK" w:cs="TH SarabunPSK" w:hint="cs"/>
                <w:color w:val="0A2F41" w:themeColor="accent1" w:themeShade="80"/>
                <w:sz w:val="28"/>
                <w:cs/>
              </w:rPr>
              <w:t>ค่า</w:t>
            </w: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  <w:t>ธรรมเนียมหน่วยงานผู้รับทุน</w:t>
            </w: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>****</w:t>
            </w:r>
          </w:p>
        </w:tc>
        <w:tc>
          <w:tcPr>
            <w:tcW w:w="1334" w:type="dxa"/>
            <w:shd w:val="clear" w:color="auto" w:fill="D9D9D9" w:themeFill="background1" w:themeFillShade="D9"/>
          </w:tcPr>
          <w:p w14:paraId="4087935F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  <w:shd w:val="clear" w:color="auto" w:fill="D9D9D9" w:themeFill="background1" w:themeFillShade="D9"/>
          </w:tcPr>
          <w:p w14:paraId="2C2D8405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  <w:shd w:val="clear" w:color="auto" w:fill="D9D9D9" w:themeFill="background1" w:themeFillShade="D9"/>
          </w:tcPr>
          <w:p w14:paraId="692E8BDB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39B83ACF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</w:tcPr>
          <w:p w14:paraId="6BB4E067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38218499" w14:textId="77777777" w:rsidTr="00EC6BD4">
        <w:trPr>
          <w:trHeight w:val="364"/>
        </w:trPr>
        <w:tc>
          <w:tcPr>
            <w:tcW w:w="3781" w:type="dxa"/>
          </w:tcPr>
          <w:p w14:paraId="64405BFF" w14:textId="77777777" w:rsidR="00A45532" w:rsidRPr="00972B08" w:rsidRDefault="00A45532" w:rsidP="00A4553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8" w:hanging="168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</w:p>
        </w:tc>
        <w:tc>
          <w:tcPr>
            <w:tcW w:w="1334" w:type="dxa"/>
          </w:tcPr>
          <w:p w14:paraId="141633C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</w:tcPr>
          <w:p w14:paraId="32CD59F2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0B006E0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2A8A0FEF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0D92144D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47557EFB" w14:textId="77777777" w:rsidTr="00EC6BD4">
        <w:trPr>
          <w:trHeight w:val="373"/>
        </w:trPr>
        <w:tc>
          <w:tcPr>
            <w:tcW w:w="3781" w:type="dxa"/>
            <w:shd w:val="clear" w:color="auto" w:fill="D9D9D9"/>
          </w:tcPr>
          <w:p w14:paraId="78E8A504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รวม</w:t>
            </w:r>
            <w:r w:rsidRPr="00972B0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งบประมาณทั้งโครงการ</w:t>
            </w:r>
          </w:p>
        </w:tc>
        <w:tc>
          <w:tcPr>
            <w:tcW w:w="1334" w:type="dxa"/>
            <w:shd w:val="clear" w:color="auto" w:fill="D9D9D9"/>
          </w:tcPr>
          <w:p w14:paraId="100F7694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53" w:type="dxa"/>
            <w:shd w:val="clear" w:color="auto" w:fill="D9D9D9"/>
          </w:tcPr>
          <w:p w14:paraId="3C44C370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1254" w:type="dxa"/>
            <w:shd w:val="clear" w:color="auto" w:fill="D9D9D9"/>
          </w:tcPr>
          <w:p w14:paraId="350A77F4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1415" w:type="dxa"/>
            <w:shd w:val="clear" w:color="auto" w:fill="D9D9D9"/>
          </w:tcPr>
          <w:p w14:paraId="6DA8A46E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999" w:type="dxa"/>
            <w:shd w:val="clear" w:color="auto" w:fill="D9D9D9"/>
          </w:tcPr>
          <w:p w14:paraId="79B8F32A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</w:tr>
      <w:tr w:rsidR="00A45532" w:rsidRPr="00972B08" w14:paraId="7C50BB3B" w14:textId="77777777" w:rsidTr="00EC6BD4">
        <w:trPr>
          <w:trHeight w:val="364"/>
        </w:trPr>
        <w:tc>
          <w:tcPr>
            <w:tcW w:w="3781" w:type="dxa"/>
            <w:shd w:val="clear" w:color="auto" w:fill="D9D9D9"/>
          </w:tcPr>
          <w:p w14:paraId="35F52C3D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72B0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อัตราส่วน</w:t>
            </w:r>
          </w:p>
        </w:tc>
        <w:tc>
          <w:tcPr>
            <w:tcW w:w="1334" w:type="dxa"/>
            <w:shd w:val="clear" w:color="auto" w:fill="D9D9D9"/>
          </w:tcPr>
          <w:p w14:paraId="19AEFDD3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501549" w:themeColor="accent5" w:themeShade="80"/>
                <w:sz w:val="28"/>
              </w:rPr>
            </w:pPr>
          </w:p>
        </w:tc>
        <w:tc>
          <w:tcPr>
            <w:tcW w:w="1253" w:type="dxa"/>
            <w:shd w:val="clear" w:color="auto" w:fill="D9D9D9"/>
          </w:tcPr>
          <w:p w14:paraId="694C3D13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501549" w:themeColor="accent5" w:themeShade="80"/>
                <w:sz w:val="28"/>
              </w:rPr>
            </w:pPr>
          </w:p>
        </w:tc>
        <w:tc>
          <w:tcPr>
            <w:tcW w:w="1254" w:type="dxa"/>
            <w:shd w:val="clear" w:color="auto" w:fill="D9D9D9"/>
          </w:tcPr>
          <w:p w14:paraId="2CCFEF4D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501549" w:themeColor="accent5" w:themeShade="80"/>
                <w:sz w:val="28"/>
              </w:rPr>
            </w:pPr>
          </w:p>
        </w:tc>
        <w:tc>
          <w:tcPr>
            <w:tcW w:w="1415" w:type="dxa"/>
            <w:shd w:val="clear" w:color="auto" w:fill="D9D9D9"/>
          </w:tcPr>
          <w:p w14:paraId="401C17F1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501549" w:themeColor="accent5" w:themeShade="80"/>
                <w:sz w:val="28"/>
              </w:rPr>
            </w:pPr>
          </w:p>
        </w:tc>
        <w:tc>
          <w:tcPr>
            <w:tcW w:w="999" w:type="dxa"/>
            <w:shd w:val="clear" w:color="auto" w:fill="D9D9D9"/>
          </w:tcPr>
          <w:p w14:paraId="10CF5085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</w:tr>
    </w:tbl>
    <w:p w14:paraId="0114CA1E" w14:textId="77777777" w:rsidR="000B641E" w:rsidRPr="00972B08" w:rsidRDefault="000B641E" w:rsidP="000B641E">
      <w:pPr>
        <w:spacing w:after="0" w:line="240" w:lineRule="auto"/>
        <w:rPr>
          <w:rFonts w:ascii="TH SarabunPSK" w:hAnsi="TH SarabunPSK" w:cs="TH SarabunPSK"/>
          <w:i/>
          <w:iCs/>
          <w:szCs w:val="22"/>
          <w:cs/>
        </w:rPr>
      </w:pPr>
      <w:r w:rsidRPr="00972B08">
        <w:rPr>
          <w:rFonts w:ascii="TH SarabunPSK" w:hAnsi="TH SarabunPSK" w:cs="TH SarabunPSK"/>
          <w:i/>
          <w:iCs/>
          <w:szCs w:val="22"/>
        </w:rPr>
        <w:t>*</w:t>
      </w:r>
      <w:r w:rsidRPr="00972B08">
        <w:t xml:space="preserve"> </w:t>
      </w:r>
      <w:r w:rsidRPr="00972B08">
        <w:rPr>
          <w:rFonts w:ascii="TH SarabunPSK" w:hAnsi="TH SarabunPSK" w:cs="TH SarabunPSK"/>
          <w:i/>
          <w:iCs/>
          <w:szCs w:val="22"/>
          <w:cs/>
        </w:rPr>
        <w:t>กรณีผู้เสนอขอรับทุนเป็นหน่วยงานภาคเอกชน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 หรือมี</w:t>
      </w:r>
      <w:r w:rsidRPr="00972B08">
        <w:rPr>
          <w:rFonts w:ascii="TH SarabunPSK" w:hAnsi="TH SarabunPSK" w:cs="TH SarabunPSK"/>
          <w:i/>
          <w:iCs/>
          <w:szCs w:val="22"/>
          <w:cs/>
        </w:rPr>
        <w:t>หน่วยงานภาคเอกชน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>เป็นผู้ร่วมทุน</w:t>
      </w:r>
    </w:p>
    <w:p w14:paraId="159AA2B0" w14:textId="77777777" w:rsidR="000B641E" w:rsidRPr="00972B08" w:rsidRDefault="000B641E" w:rsidP="000B641E">
      <w:pPr>
        <w:spacing w:after="0" w:line="240" w:lineRule="auto"/>
        <w:rPr>
          <w:rFonts w:ascii="TH SarabunPSK" w:hAnsi="TH SarabunPSK" w:cs="TH SarabunPSK"/>
          <w:i/>
          <w:iCs/>
          <w:szCs w:val="22"/>
        </w:rPr>
      </w:pPr>
      <w:r w:rsidRPr="00972B08">
        <w:rPr>
          <w:rFonts w:ascii="TH SarabunPSK" w:hAnsi="TH SarabunPSK" w:cs="TH SarabunPSK"/>
          <w:i/>
          <w:iCs/>
          <w:szCs w:val="22"/>
        </w:rPr>
        <w:t xml:space="preserve">**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ค่าจ้าง หมายถึง เงินที่จ่ายเป็นค่าจ้าง/ค่าตอบแทนแก่ผู้ที่ปฏิบัติงานในโครงการเป็นรายเดือน</w:t>
      </w:r>
      <w:r w:rsidRPr="00972B08">
        <w:rPr>
          <w:rFonts w:ascii="TH SarabunPSK" w:hAnsi="TH SarabunPSK" w:cs="TH SarabunPSK"/>
          <w:i/>
          <w:iCs/>
          <w:szCs w:val="22"/>
        </w:rPr>
        <w:t xml:space="preserve"> 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>โดย</w:t>
      </w:r>
      <w:r w:rsidRPr="00972B08">
        <w:rPr>
          <w:rFonts w:ascii="TH SarabunPSK" w:hAnsi="TH SarabunPSK" w:cs="TH SarabunPSK"/>
          <w:i/>
          <w:iCs/>
          <w:szCs w:val="22"/>
          <w:cs/>
        </w:rPr>
        <w:t>รายจ่ายที่เป็นค่าจ้าง เช่น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 </w:t>
      </w:r>
      <w:r w:rsidRPr="00972B08">
        <w:rPr>
          <w:rFonts w:ascii="TH SarabunPSK" w:hAnsi="TH SarabunPSK" w:cs="TH SarabunPSK"/>
          <w:i/>
          <w:iCs/>
          <w:szCs w:val="22"/>
        </w:rPr>
        <w:t xml:space="preserve">(1)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ค่าตอบแทน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>ผู้</w:t>
      </w:r>
      <w:r w:rsidRPr="00972B08">
        <w:rPr>
          <w:rFonts w:ascii="TH SarabunPSK" w:hAnsi="TH SarabunPSK" w:cs="TH SarabunPSK"/>
          <w:i/>
          <w:iCs/>
          <w:szCs w:val="22"/>
          <w:cs/>
        </w:rPr>
        <w:t>ร่วมโครงการ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 </w:t>
      </w:r>
      <w:r w:rsidRPr="00972B08">
        <w:rPr>
          <w:rFonts w:ascii="TH SarabunPSK" w:hAnsi="TH SarabunPSK" w:cs="TH SarabunPSK"/>
          <w:i/>
          <w:iCs/>
          <w:szCs w:val="22"/>
        </w:rPr>
        <w:t xml:space="preserve">(2)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ค่าจ้างผู้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ประสานงาน </w:t>
      </w:r>
      <w:r w:rsidRPr="00972B08">
        <w:rPr>
          <w:rFonts w:ascii="TH SarabunPSK" w:hAnsi="TH SarabunPSK" w:cs="TH SarabunPSK"/>
          <w:i/>
          <w:iCs/>
          <w:szCs w:val="22"/>
        </w:rPr>
        <w:t xml:space="preserve">(3)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ค่าจ้างที่ปรึกษา</w:t>
      </w:r>
    </w:p>
    <w:p w14:paraId="685FFFD8" w14:textId="77777777" w:rsidR="000B641E" w:rsidRPr="00972B08" w:rsidRDefault="000B641E" w:rsidP="000B641E">
      <w:pPr>
        <w:spacing w:after="0" w:line="240" w:lineRule="auto"/>
        <w:rPr>
          <w:rFonts w:ascii="TH SarabunPSK" w:hAnsi="TH SarabunPSK" w:cs="TH SarabunPSK"/>
          <w:i/>
          <w:iCs/>
          <w:szCs w:val="22"/>
          <w:cs/>
        </w:rPr>
      </w:pPr>
      <w:r w:rsidRPr="00972B08">
        <w:rPr>
          <w:rFonts w:ascii="TH SarabunPSK" w:hAnsi="TH SarabunPSK" w:cs="TH SarabunPSK"/>
          <w:i/>
          <w:iCs/>
          <w:szCs w:val="22"/>
        </w:rPr>
        <w:t xml:space="preserve">***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ค่าใช้สอย</w:t>
      </w:r>
      <w:r w:rsidRPr="00972B08">
        <w:rPr>
          <w:rFonts w:ascii="TH SarabunPSK" w:hAnsi="TH SarabunPSK" w:cs="TH SarabunPSK"/>
          <w:i/>
          <w:iCs/>
          <w:szCs w:val="22"/>
        </w:rPr>
        <w:t xml:space="preserve"> </w:t>
      </w:r>
      <w:r w:rsidRPr="00972B08">
        <w:rPr>
          <w:rFonts w:ascii="TH SarabunPSK" w:hAnsi="TH SarabunPSK" w:cs="TH SarabunPSK"/>
          <w:i/>
          <w:iCs/>
          <w:szCs w:val="22"/>
          <w:cs/>
        </w:rPr>
        <w:t>หมายถึง รายจ่ายเพื่อให้ได้มาซึ่งบริการ รายจ่ายที่เกี่ยวเนื่องกับการดำเนินโครงการในลักษณะเหมาจ่ายเป็นชิ้นงาน เป็นรายครั้ง หรือจ่ายเมื่อส่งมอบงานเป็นคราวๆ ไป และรายจ่ายที่เกี่ยวเนื่องกับโครงการที่ไม่เข้าลักษณะรายจ่ายอื่นๆ เช่น</w:t>
      </w:r>
      <w:r w:rsidRPr="00972B08">
        <w:rPr>
          <w:rFonts w:ascii="TH SarabunPSK" w:hAnsi="TH SarabunPSK" w:cs="TH SarabunPSK"/>
          <w:i/>
          <w:iCs/>
          <w:szCs w:val="22"/>
        </w:rPr>
        <w:t xml:space="preserve">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ค่าจ้างเหมาแรงงาน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ค่าจ้างเหมาตรวจวิเคราะห์ทางการแพทย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์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ค่าตอบแทนผู้ทบทวนวรรณกรรม (</w:t>
      </w:r>
      <w:r w:rsidRPr="00972B08">
        <w:rPr>
          <w:rFonts w:ascii="TH SarabunPSK" w:hAnsi="TH SarabunPSK" w:cs="TH SarabunPSK"/>
          <w:i/>
          <w:iCs/>
          <w:szCs w:val="22"/>
        </w:rPr>
        <w:t>Review Literature)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ค่าตอบแทนผู้ให้ข้อมูลด้วยการระดมสมอง สัมภาษณ์ แบบสอบถาม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ค่าบริการไปรษณีย์(รวมค่าดวงตราไปรษณียากร)</w:t>
      </w:r>
    </w:p>
    <w:p w14:paraId="45E6F8DE" w14:textId="77777777" w:rsidR="000B641E" w:rsidRPr="00972B08" w:rsidRDefault="000B641E" w:rsidP="000B641E">
      <w:pPr>
        <w:spacing w:after="0" w:line="240" w:lineRule="auto"/>
        <w:rPr>
          <w:rFonts w:ascii="TH SarabunPSK" w:hAnsi="TH SarabunPSK" w:cs="TH SarabunPSK"/>
          <w:i/>
          <w:iCs/>
          <w:szCs w:val="22"/>
        </w:rPr>
      </w:pPr>
      <w:r w:rsidRPr="00972B08">
        <w:rPr>
          <w:rFonts w:ascii="TH SarabunPSK" w:hAnsi="TH SarabunPSK" w:cs="TH SarabunPSK"/>
          <w:i/>
          <w:iCs/>
          <w:szCs w:val="22"/>
        </w:rPr>
        <w:t xml:space="preserve">**** 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>เฉพาะ</w:t>
      </w:r>
      <w:r w:rsidRPr="00972B08">
        <w:rPr>
          <w:rFonts w:ascii="TH SarabunPSK" w:hAnsi="TH SarabunPSK" w:cs="TH SarabunPSK"/>
          <w:i/>
          <w:iCs/>
          <w:szCs w:val="22"/>
          <w:cs/>
        </w:rPr>
        <w:t>สถาบันการศึกษาทั้งรัฐและเอกชน สถาบันวิจัย หน่วยงานของรัฐ และองค์กรที่ไม่แสวงหากำไร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 โดยสามารถขอได้</w:t>
      </w:r>
      <w:r w:rsidRPr="00972B08">
        <w:rPr>
          <w:rFonts w:ascii="TH SarabunPSK" w:hAnsi="TH SarabunPSK" w:cs="TH SarabunPSK"/>
          <w:i/>
          <w:iCs/>
          <w:szCs w:val="22"/>
          <w:cs/>
        </w:rPr>
        <w:t>ไม่เกินร้อยละ 10 ของ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>งบดำเนินงาน</w:t>
      </w:r>
      <w:r w:rsidRPr="00972B08">
        <w:rPr>
          <w:rFonts w:ascii="TH SarabunPSK" w:hAnsi="TH SarabunPSK" w:cs="TH SarabunPSK"/>
          <w:i/>
          <w:iCs/>
          <w:szCs w:val="22"/>
          <w:cs/>
        </w:rPr>
        <w:t>ของโครงการที่ไม่รวมค่าใช้จ่ายในการเดินทางไปต่างประเทศ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 กรณี</w:t>
      </w:r>
      <w:r w:rsidRPr="00972B08">
        <w:rPr>
          <w:rFonts w:ascii="TH SarabunPSK" w:hAnsi="TH SarabunPSK" w:cs="TH SarabunPSK"/>
          <w:i/>
          <w:iCs/>
          <w:szCs w:val="22"/>
          <w:cs/>
        </w:rPr>
        <w:t>โครงการที่มีงบประมาณรวมมากกว่า 10 ล้านบาท ศลช. ขอสงวนสิทธิ์ในการพิจารณาค่าธรรมเนียมอุดหนุนสถาบัน (</w:t>
      </w:r>
      <w:r w:rsidRPr="00972B08">
        <w:rPr>
          <w:rFonts w:ascii="TH SarabunPSK" w:hAnsi="TH SarabunPSK" w:cs="TH SarabunPSK"/>
          <w:i/>
          <w:iCs/>
          <w:szCs w:val="22"/>
        </w:rPr>
        <w:t xml:space="preserve">overhead) </w:t>
      </w:r>
      <w:r w:rsidRPr="00972B08">
        <w:rPr>
          <w:rFonts w:ascii="TH SarabunPSK" w:hAnsi="TH SarabunPSK" w:cs="TH SarabunPSK"/>
          <w:i/>
          <w:iCs/>
          <w:szCs w:val="22"/>
          <w:cs/>
        </w:rPr>
        <w:t>เป็นกรณีพิเศษตามลักษณะของโครงการ</w:t>
      </w:r>
    </w:p>
    <w:p w14:paraId="28FF6499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5647275E" w14:textId="3A154137" w:rsidR="00B20187" w:rsidRDefault="00593C8B" w:rsidP="00B20187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035783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 ผล</w:t>
      </w:r>
      <w:r w:rsidR="00B20187" w:rsidRPr="00032299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ผลิต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(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Output)/ 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ตัวชี้วัด/ การส่งมอบ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(สำคัญ)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0"/>
        <w:gridCol w:w="1773"/>
        <w:gridCol w:w="4047"/>
      </w:tblGrid>
      <w:tr w:rsidR="000B641E" w:rsidRPr="00972B08" w14:paraId="7802E788" w14:textId="77777777" w:rsidTr="000B641E">
        <w:trPr>
          <w:tblHeader/>
        </w:trPr>
        <w:tc>
          <w:tcPr>
            <w:tcW w:w="3530" w:type="dxa"/>
            <w:shd w:val="clear" w:color="auto" w:fill="E8E8E8" w:themeFill="background2"/>
          </w:tcPr>
          <w:p w14:paraId="7653618E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 (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</w:rPr>
              <w:t>output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773" w:type="dxa"/>
            <w:shd w:val="clear" w:color="auto" w:fill="E8E8E8" w:themeFill="background2"/>
          </w:tcPr>
          <w:p w14:paraId="77D280E4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 (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หน่วยนับ</w:t>
            </w: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4047" w:type="dxa"/>
            <w:shd w:val="clear" w:color="auto" w:fill="E8E8E8" w:themeFill="background2"/>
          </w:tcPr>
          <w:p w14:paraId="61A7A8C8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รายละเอียด 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ระบุให้ชัดเจน</w:t>
            </w:r>
          </w:p>
        </w:tc>
      </w:tr>
      <w:tr w:rsidR="000B641E" w:rsidRPr="00972B08" w14:paraId="39442B96" w14:textId="77777777" w:rsidTr="000B641E">
        <w:tc>
          <w:tcPr>
            <w:tcW w:w="3530" w:type="dxa"/>
          </w:tcPr>
          <w:p w14:paraId="2279354F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>1. ผลิตภัณฑ์ หรือเทคโนโลยี/กระบวนการใหม่ หรือนวัตกรรมทางสังคม</w:t>
            </w:r>
          </w:p>
        </w:tc>
        <w:tc>
          <w:tcPr>
            <w:tcW w:w="1773" w:type="dxa"/>
          </w:tcPr>
          <w:p w14:paraId="1EFED691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47" w:type="dxa"/>
          </w:tcPr>
          <w:p w14:paraId="317A3B5D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367C871E" w14:textId="77777777" w:rsidTr="000B641E">
        <w:tc>
          <w:tcPr>
            <w:tcW w:w="3530" w:type="dxa"/>
          </w:tcPr>
          <w:p w14:paraId="0748FA4E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972B08">
              <w:rPr>
                <w:rFonts w:ascii="TH SarabunPSK" w:hAnsi="TH SarabunPSK" w:cs="TH SarabunPSK" w:hint="cs"/>
                <w:sz w:val="28"/>
                <w:cs/>
              </w:rPr>
              <w:t>จำนวนพื้นที่ได้รับการขยายผล</w:t>
            </w:r>
          </w:p>
        </w:tc>
        <w:tc>
          <w:tcPr>
            <w:tcW w:w="1773" w:type="dxa"/>
          </w:tcPr>
          <w:p w14:paraId="15B72987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4047" w:type="dxa"/>
          </w:tcPr>
          <w:p w14:paraId="2EC0D372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02353062" w14:textId="77777777" w:rsidTr="000B641E">
        <w:tc>
          <w:tcPr>
            <w:tcW w:w="3530" w:type="dxa"/>
          </w:tcPr>
          <w:p w14:paraId="62586768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3. </w:t>
            </w:r>
            <w:r w:rsidRPr="00972B08">
              <w:rPr>
                <w:rFonts w:ascii="TH SarabunPSK" w:hAnsi="TH SarabunPSK" w:cs="TH SarabunPSK" w:hint="cs"/>
                <w:sz w:val="28"/>
                <w:cs/>
              </w:rPr>
              <w:t>จำนวนผู้ได้รับประโยชน์</w:t>
            </w:r>
          </w:p>
        </w:tc>
        <w:tc>
          <w:tcPr>
            <w:tcW w:w="1773" w:type="dxa"/>
          </w:tcPr>
          <w:p w14:paraId="7483F4FE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47" w:type="dxa"/>
          </w:tcPr>
          <w:p w14:paraId="055AA9EA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648374A0" w14:textId="77777777" w:rsidTr="000B641E">
        <w:tc>
          <w:tcPr>
            <w:tcW w:w="3530" w:type="dxa"/>
          </w:tcPr>
          <w:p w14:paraId="4D8DBFD2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>4. ฐานข้อมูล ระบบและกลไก</w:t>
            </w:r>
          </w:p>
          <w:p w14:paraId="5204B92D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 xml:space="preserve"> หรือมาตรฐาน</w:t>
            </w:r>
          </w:p>
        </w:tc>
        <w:tc>
          <w:tcPr>
            <w:tcW w:w="1773" w:type="dxa"/>
          </w:tcPr>
          <w:p w14:paraId="1A40D4AF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47" w:type="dxa"/>
          </w:tcPr>
          <w:p w14:paraId="442BEF2D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50E92187" w14:textId="77777777" w:rsidTr="000B641E">
        <w:tc>
          <w:tcPr>
            <w:tcW w:w="3530" w:type="dxa"/>
          </w:tcPr>
          <w:p w14:paraId="221E11D1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>5. เครือข่ายความร่วมมือ (</w:t>
            </w:r>
            <w:r w:rsidRPr="00972B08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และสมาคม (</w:t>
            </w:r>
            <w:r w:rsidRPr="00972B08">
              <w:rPr>
                <w:rFonts w:ascii="TH SarabunPSK" w:hAnsi="TH SarabunPSK" w:cs="TH SarabunPSK"/>
                <w:sz w:val="28"/>
              </w:rPr>
              <w:t>Consortium)</w:t>
            </w:r>
          </w:p>
        </w:tc>
        <w:tc>
          <w:tcPr>
            <w:tcW w:w="1773" w:type="dxa"/>
          </w:tcPr>
          <w:p w14:paraId="769E43C8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47" w:type="dxa"/>
          </w:tcPr>
          <w:p w14:paraId="309B4D16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25CC76E1" w14:textId="77777777" w:rsidTr="000B641E">
        <w:tc>
          <w:tcPr>
            <w:tcW w:w="3530" w:type="dxa"/>
          </w:tcPr>
          <w:p w14:paraId="1AB81E66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</w:rPr>
              <w:t xml:space="preserve">6.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ข้อเสนอแนะเชิงนโยบาย</w:t>
            </w:r>
            <w:r w:rsidRPr="00972B08">
              <w:rPr>
                <w:rFonts w:ascii="TH SarabunPSK" w:hAnsi="TH SarabunPSK" w:cs="TH SarabunPSK"/>
                <w:sz w:val="28"/>
              </w:rPr>
              <w:t xml:space="preserve"> (Policy Recommendation)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และมาตรการ (</w:t>
            </w:r>
            <w:r w:rsidRPr="00972B08">
              <w:rPr>
                <w:rFonts w:ascii="TH SarabunPSK" w:hAnsi="TH SarabunPSK" w:cs="TH SarabunPSK"/>
                <w:sz w:val="28"/>
              </w:rPr>
              <w:t>Measures)</w:t>
            </w:r>
          </w:p>
        </w:tc>
        <w:tc>
          <w:tcPr>
            <w:tcW w:w="1773" w:type="dxa"/>
          </w:tcPr>
          <w:p w14:paraId="2472E72E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47" w:type="dxa"/>
          </w:tcPr>
          <w:p w14:paraId="671B850F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72C8311A" w14:textId="77777777" w:rsidTr="000B641E">
        <w:tc>
          <w:tcPr>
            <w:tcW w:w="3530" w:type="dxa"/>
          </w:tcPr>
          <w:p w14:paraId="2FF954D4" w14:textId="70AF082D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</w:rPr>
              <w:t xml:space="preserve">7.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อื่น ๆ ระบุ</w:t>
            </w:r>
            <w:r w:rsidRPr="00972B08">
              <w:rPr>
                <w:rFonts w:ascii="TH SarabunPSK" w:hAnsi="TH SarabunPSK" w:cs="TH SarabunPSK" w:hint="cs"/>
                <w:sz w:val="28"/>
                <w:cs/>
              </w:rPr>
              <w:t xml:space="preserve"> เช่น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กำลังคน หรือหน่วยงาน ที่ได้รับการพัฒนาทักษะ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0B641E">
              <w:rPr>
                <w:rFonts w:ascii="TH SarabunPSK" w:hAnsi="TH SarabunPSK" w:cs="TH SarabunPSK"/>
                <w:sz w:val="28"/>
                <w:cs/>
              </w:rPr>
              <w:t>สิทธิบัตร/ลิขสิทธิ์/เครื่องหมายการค้า</w:t>
            </w:r>
          </w:p>
        </w:tc>
        <w:tc>
          <w:tcPr>
            <w:tcW w:w="1773" w:type="dxa"/>
          </w:tcPr>
          <w:p w14:paraId="0B38209C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47" w:type="dxa"/>
          </w:tcPr>
          <w:p w14:paraId="0347C11D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1FBDFA0" w14:textId="77777777" w:rsidR="000B641E" w:rsidRDefault="000B641E" w:rsidP="000B641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2BC33A26" w14:textId="722BA7A2" w:rsidR="000B641E" w:rsidRPr="000B641E" w:rsidRDefault="000B641E" w:rsidP="000B641E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B641E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4C047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Pr="000B641E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 ผลลัพธ์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1712"/>
        <w:gridCol w:w="3868"/>
      </w:tblGrid>
      <w:tr w:rsidR="000B641E" w:rsidRPr="00972B08" w14:paraId="053AD60F" w14:textId="77777777" w:rsidTr="00EC6BD4">
        <w:trPr>
          <w:tblHeader/>
        </w:trPr>
        <w:tc>
          <w:tcPr>
            <w:tcW w:w="3436" w:type="dxa"/>
            <w:shd w:val="clear" w:color="auto" w:fill="E8E8E8" w:themeFill="background2"/>
          </w:tcPr>
          <w:p w14:paraId="7B9A7F72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 (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</w:rPr>
              <w:t>outcome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712" w:type="dxa"/>
            <w:shd w:val="clear" w:color="auto" w:fill="E8E8E8" w:themeFill="background2"/>
          </w:tcPr>
          <w:p w14:paraId="711828BB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 (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หน่วยนับ</w:t>
            </w: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3868" w:type="dxa"/>
            <w:shd w:val="clear" w:color="auto" w:fill="E8E8E8" w:themeFill="background2"/>
          </w:tcPr>
          <w:p w14:paraId="46DF7290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รายละเอียดของผลลัพธ์</w:t>
            </w:r>
          </w:p>
        </w:tc>
      </w:tr>
      <w:tr w:rsidR="000B641E" w:rsidRPr="00972B08" w14:paraId="191EE935" w14:textId="77777777" w:rsidTr="00EC6BD4">
        <w:tc>
          <w:tcPr>
            <w:tcW w:w="3436" w:type="dxa"/>
          </w:tcPr>
          <w:p w14:paraId="3D32A576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>1. ผลิตภัณฑ์และกระบวนการ บริการ และการรับรองมาตรฐานใหม่ (</w:t>
            </w:r>
            <w:r w:rsidRPr="00972B08">
              <w:rPr>
                <w:rFonts w:ascii="TH SarabunPSK" w:hAnsi="TH SarabunPSK" w:cs="TH SarabunPSK"/>
                <w:sz w:val="28"/>
              </w:rPr>
              <w:t>New Products/Processes, New Services and New Standard Assurances)</w:t>
            </w:r>
          </w:p>
        </w:tc>
        <w:tc>
          <w:tcPr>
            <w:tcW w:w="1712" w:type="dxa"/>
          </w:tcPr>
          <w:p w14:paraId="5B02798E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68" w:type="dxa"/>
          </w:tcPr>
          <w:p w14:paraId="08FE26B0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12D37A9E" w14:textId="77777777" w:rsidTr="00EC6BD4">
        <w:tc>
          <w:tcPr>
            <w:tcW w:w="3436" w:type="dxa"/>
          </w:tcPr>
          <w:p w14:paraId="51E563BB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>2. เครื่องมือหรือระเบียบวิธีการวิจัย (</w:t>
            </w:r>
            <w:r w:rsidRPr="00972B08">
              <w:rPr>
                <w:rFonts w:ascii="TH SarabunPSK" w:hAnsi="TH SarabunPSK" w:cs="TH SarabunPSK"/>
                <w:sz w:val="28"/>
              </w:rPr>
              <w:t>Research tools or methods)</w:t>
            </w:r>
          </w:p>
        </w:tc>
        <w:tc>
          <w:tcPr>
            <w:tcW w:w="1712" w:type="dxa"/>
          </w:tcPr>
          <w:p w14:paraId="682FCFBA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3868" w:type="dxa"/>
          </w:tcPr>
          <w:p w14:paraId="0D4107C3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623F5310" w14:textId="77777777" w:rsidTr="00EC6BD4">
        <w:tc>
          <w:tcPr>
            <w:tcW w:w="3436" w:type="dxa"/>
          </w:tcPr>
          <w:p w14:paraId="5613AA68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</w:rPr>
              <w:t xml:space="preserve">3.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ฐานข้อมูลหรือแบบจำลองวิจัย</w:t>
            </w:r>
            <w:r w:rsidRPr="00972B08">
              <w:rPr>
                <w:rFonts w:ascii="TH SarabunPSK" w:hAnsi="TH SarabunPSK" w:cs="TH SarabunPSK"/>
                <w:sz w:val="28"/>
              </w:rPr>
              <w:t xml:space="preserve"> (Research databases or models)</w:t>
            </w:r>
          </w:p>
        </w:tc>
        <w:tc>
          <w:tcPr>
            <w:tcW w:w="1712" w:type="dxa"/>
          </w:tcPr>
          <w:p w14:paraId="4B7D3BA9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68" w:type="dxa"/>
          </w:tcPr>
          <w:p w14:paraId="1E66A11B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2BD5A579" w14:textId="77777777" w:rsidTr="00EC6BD4">
        <w:tc>
          <w:tcPr>
            <w:tcW w:w="3436" w:type="dxa"/>
          </w:tcPr>
          <w:p w14:paraId="326266E1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</w:rPr>
              <w:t>4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. ความร่วมมือหรือหุ้นส่วนความร่วมมือ (</w:t>
            </w:r>
            <w:r w:rsidRPr="00972B08">
              <w:rPr>
                <w:rFonts w:ascii="TH SarabunPSK" w:hAnsi="TH SarabunPSK" w:cs="TH SarabunPSK"/>
                <w:sz w:val="28"/>
              </w:rPr>
              <w:t>Collaborations and partnerships)</w:t>
            </w:r>
          </w:p>
        </w:tc>
        <w:tc>
          <w:tcPr>
            <w:tcW w:w="1712" w:type="dxa"/>
          </w:tcPr>
          <w:p w14:paraId="041185F5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68" w:type="dxa"/>
          </w:tcPr>
          <w:p w14:paraId="2F4CAEAB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4D5F28E0" w14:textId="77777777" w:rsidTr="00EC6BD4">
        <w:trPr>
          <w:trHeight w:val="287"/>
        </w:trPr>
        <w:tc>
          <w:tcPr>
            <w:tcW w:w="3436" w:type="dxa"/>
          </w:tcPr>
          <w:p w14:paraId="3E39D425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</w:rPr>
              <w:t>5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. การผลักดันนโยบาย</w:t>
            </w:r>
            <w:r w:rsidRPr="00972B08">
              <w:rPr>
                <w:rFonts w:ascii="TH SarabunPSK" w:hAnsi="TH SarabunPSK" w:cs="TH SarabunPSK"/>
                <w:sz w:val="28"/>
              </w:rPr>
              <w:t xml:space="preserve">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แนวปฏิบัติ แผนและกฎระเบียบ</w:t>
            </w:r>
            <w:r w:rsidRPr="00972B08">
              <w:rPr>
                <w:rFonts w:ascii="TH SarabunPSK" w:hAnsi="TH SarabunPSK" w:cs="TH SarabunPSK"/>
                <w:sz w:val="28"/>
              </w:rPr>
              <w:t xml:space="preserve"> (Influence on Policy, Practice, Plan and Regulations)</w:t>
            </w:r>
          </w:p>
        </w:tc>
        <w:tc>
          <w:tcPr>
            <w:tcW w:w="1712" w:type="dxa"/>
          </w:tcPr>
          <w:p w14:paraId="4B8C6A54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68" w:type="dxa"/>
          </w:tcPr>
          <w:p w14:paraId="64D7FF04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27CD7D3D" w14:textId="77777777" w:rsidTr="00EC6BD4">
        <w:tc>
          <w:tcPr>
            <w:tcW w:w="3436" w:type="dxa"/>
          </w:tcPr>
          <w:p w14:paraId="56AFECD8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</w:rPr>
              <w:t>6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. การถ่ายทอดเทคโนโลยี</w:t>
            </w:r>
            <w:r w:rsidRPr="00972B08">
              <w:rPr>
                <w:rFonts w:ascii="TH SarabunPSK" w:hAnsi="TH SarabunPSK" w:cs="TH SarabunPSK"/>
                <w:sz w:val="28"/>
              </w:rPr>
              <w:t xml:space="preserve">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972B08">
              <w:rPr>
                <w:rFonts w:ascii="TH SarabunPSK" w:hAnsi="TH SarabunPSK" w:cs="TH SarabunPSK"/>
                <w:sz w:val="28"/>
              </w:rPr>
              <w:t>Technology</w:t>
            </w:r>
          </w:p>
          <w:p w14:paraId="361E01A5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</w:rPr>
              <w:t>Transfer)</w:t>
            </w:r>
          </w:p>
        </w:tc>
        <w:tc>
          <w:tcPr>
            <w:tcW w:w="1712" w:type="dxa"/>
          </w:tcPr>
          <w:p w14:paraId="3831F55A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68" w:type="dxa"/>
          </w:tcPr>
          <w:p w14:paraId="6F9E5270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0EC8759C" w14:textId="77777777" w:rsidTr="00EC6BD4">
        <w:tc>
          <w:tcPr>
            <w:tcW w:w="3436" w:type="dxa"/>
          </w:tcPr>
          <w:p w14:paraId="114A4C07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</w:rPr>
              <w:t xml:space="preserve">7.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กิจกรรมสร้างการมีส่วนร่วม (</w:t>
            </w:r>
            <w:r w:rsidRPr="00972B08">
              <w:rPr>
                <w:rFonts w:ascii="TH SarabunPSK" w:hAnsi="TH SarabunPSK" w:cs="TH SarabunPSK"/>
                <w:sz w:val="28"/>
              </w:rPr>
              <w:t>Engagement Activities)</w:t>
            </w:r>
          </w:p>
        </w:tc>
        <w:tc>
          <w:tcPr>
            <w:tcW w:w="1712" w:type="dxa"/>
          </w:tcPr>
          <w:p w14:paraId="6A536B3A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68" w:type="dxa"/>
          </w:tcPr>
          <w:p w14:paraId="1D45833D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2B8604F" w14:textId="13A6B8CD" w:rsidR="000B641E" w:rsidRPr="000B641E" w:rsidRDefault="000B641E" w:rsidP="000B641E">
      <w:pPr>
        <w:spacing w:after="0" w:line="240" w:lineRule="auto"/>
        <w:rPr>
          <w:rFonts w:ascii="TH SarabunPSK" w:hAnsi="TH SarabunPSK" w:cs="TH SarabunPSK"/>
          <w:i/>
          <w:iCs/>
          <w:sz w:val="28"/>
        </w:rPr>
      </w:pPr>
      <w:r w:rsidRPr="00972B08">
        <w:rPr>
          <w:rFonts w:ascii="TH SarabunPSK" w:hAnsi="TH SarabunPSK" w:cs="TH SarabunPSK"/>
          <w:i/>
          <w:iCs/>
          <w:sz w:val="28"/>
          <w:cs/>
        </w:rPr>
        <w:t>(หมายเหตุ: ข้อ 1-</w:t>
      </w:r>
      <w:r w:rsidRPr="00972B08">
        <w:rPr>
          <w:rFonts w:ascii="TH SarabunPSK" w:hAnsi="TH SarabunPSK" w:cs="TH SarabunPSK"/>
          <w:i/>
          <w:iCs/>
          <w:sz w:val="28"/>
        </w:rPr>
        <w:t>7</w:t>
      </w:r>
      <w:r w:rsidRPr="00972B08">
        <w:rPr>
          <w:rFonts w:ascii="TH SarabunPSK" w:hAnsi="TH SarabunPSK" w:cs="TH SarabunPSK"/>
          <w:i/>
          <w:iCs/>
          <w:sz w:val="28"/>
          <w:cs/>
        </w:rPr>
        <w:t xml:space="preserve"> เป็นเพียงตัวอย่างเท่านั้น)</w:t>
      </w:r>
    </w:p>
    <w:p w14:paraId="56623727" w14:textId="6E116648" w:rsidR="000B641E" w:rsidRPr="000B641E" w:rsidRDefault="00B20187" w:rsidP="000B641E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lastRenderedPageBreak/>
        <w:t>2</w:t>
      </w:r>
      <w:r w:rsidR="004C047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3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. </w:t>
      </w:r>
      <w:r w:rsidR="000B641E" w:rsidRPr="000B641E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ผลกระทบที่คาดว่าจะเกิดขึ้น (</w:t>
      </w:r>
      <w:r w:rsidR="000B641E" w:rsidRPr="000B641E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Expected Impact)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703"/>
      </w:tblGrid>
      <w:tr w:rsidR="000B641E" w:rsidRPr="00972B08" w14:paraId="62390744" w14:textId="77777777" w:rsidTr="00EC6BD4">
        <w:trPr>
          <w:tblHeader/>
        </w:trPr>
        <w:tc>
          <w:tcPr>
            <w:tcW w:w="3652" w:type="dxa"/>
            <w:shd w:val="clear" w:color="auto" w:fill="E8E8E8" w:themeFill="background2"/>
          </w:tcPr>
          <w:p w14:paraId="10EAC1B1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ผลกระทบที่คาดว่าจะเกิดขึ้น</w:t>
            </w:r>
          </w:p>
        </w:tc>
        <w:tc>
          <w:tcPr>
            <w:tcW w:w="5703" w:type="dxa"/>
            <w:shd w:val="clear" w:color="auto" w:fill="E8E8E8" w:themeFill="background2"/>
          </w:tcPr>
          <w:p w14:paraId="191553B5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รายละเอียดผลกระทบ</w:t>
            </w:r>
          </w:p>
        </w:tc>
      </w:tr>
      <w:tr w:rsidR="000B641E" w:rsidRPr="00972B08" w14:paraId="2BB8B813" w14:textId="77777777" w:rsidTr="00EC6BD4">
        <w:tc>
          <w:tcPr>
            <w:tcW w:w="3652" w:type="dxa"/>
          </w:tcPr>
          <w:p w14:paraId="40D8A49A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972B08">
              <w:rPr>
                <w:rFonts w:ascii="TH SarabunPSK" w:hAnsi="TH SarabunPSK" w:cs="TH SarabunPSK" w:hint="cs"/>
                <w:sz w:val="28"/>
                <w:cs/>
              </w:rPr>
              <w:t>ด้านเศรษฐกิจ</w:t>
            </w:r>
          </w:p>
        </w:tc>
        <w:tc>
          <w:tcPr>
            <w:tcW w:w="5703" w:type="dxa"/>
          </w:tcPr>
          <w:p w14:paraId="522F8D2C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การประมาณการมูลค่าผลกระทบทางเศรษฐกิจ .............. ล้านบาท</w:t>
            </w:r>
          </w:p>
          <w:p w14:paraId="0547BA0A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>(ชี้แจงวิธีคำนวณ)</w:t>
            </w:r>
          </w:p>
        </w:tc>
      </w:tr>
      <w:tr w:rsidR="000B641E" w:rsidRPr="00972B08" w14:paraId="79A91C59" w14:textId="77777777" w:rsidTr="00EC6BD4">
        <w:tc>
          <w:tcPr>
            <w:tcW w:w="3652" w:type="dxa"/>
          </w:tcPr>
          <w:p w14:paraId="687A6B58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972B08">
              <w:rPr>
                <w:rFonts w:ascii="TH SarabunPSK" w:hAnsi="TH SarabunPSK" w:cs="TH SarabunPSK" w:hint="cs"/>
                <w:sz w:val="28"/>
                <w:cs/>
              </w:rPr>
              <w:t>ด้านสังคม ชุมชน และพื้นที่</w:t>
            </w:r>
          </w:p>
        </w:tc>
        <w:tc>
          <w:tcPr>
            <w:tcW w:w="5703" w:type="dxa"/>
          </w:tcPr>
          <w:p w14:paraId="3B7502E2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 xml:space="preserve"> เช่น ก่อให้เกิดการจ้างงานใหม่ ................ ราย เป็นต้น</w:t>
            </w:r>
          </w:p>
          <w:p w14:paraId="12FC71DE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>(ชี้แจงรายละเอียด)</w:t>
            </w:r>
          </w:p>
        </w:tc>
      </w:tr>
      <w:tr w:rsidR="000B641E" w:rsidRPr="00972B08" w14:paraId="7A447414" w14:textId="77777777" w:rsidTr="00EC6BD4">
        <w:tc>
          <w:tcPr>
            <w:tcW w:w="3652" w:type="dxa"/>
          </w:tcPr>
          <w:p w14:paraId="67B18634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 xml:space="preserve">3. </w:t>
            </w:r>
            <w:r w:rsidRPr="00972B08">
              <w:rPr>
                <w:rFonts w:ascii="TH SarabunPSK" w:hAnsi="TH SarabunPSK" w:cs="TH SarabunPSK" w:hint="cs"/>
                <w:sz w:val="28"/>
                <w:cs/>
              </w:rPr>
              <w:t>ด้านนโยบาย</w:t>
            </w:r>
          </w:p>
        </w:tc>
        <w:tc>
          <w:tcPr>
            <w:tcW w:w="5703" w:type="dxa"/>
          </w:tcPr>
          <w:p w14:paraId="20766D1B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41E049B" w14:textId="5650AE96" w:rsidR="00B20187" w:rsidRPr="00032299" w:rsidRDefault="00B20187" w:rsidP="00B20187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4C047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4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 แผนการถ่ายทอดเทคโนโลยี (ถ้ามี)</w:t>
      </w:r>
    </w:p>
    <w:p w14:paraId="1EA38D18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bookmarkStart w:id="14" w:name="_Hlk123635852"/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..…………………………………………………………………………………………….………………………………………………………………………</w:t>
      </w:r>
    </w:p>
    <w:bookmarkEnd w:id="14"/>
    <w:p w14:paraId="2425D853" w14:textId="5CE2544D" w:rsidR="000B641E" w:rsidRPr="000B641E" w:rsidRDefault="00B20187" w:rsidP="000B641E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4C047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5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="000B641E" w:rsidRPr="000B641E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ประวัติ</w:t>
      </w:r>
      <w:r w:rsidR="000B641E" w:rsidRPr="000B641E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เงินทุนสนับสนุนจากแหล่งอื่นที่เกี่ยวข้องกับโครงการ</w:t>
      </w:r>
      <w:r w:rsidR="000B641E" w:rsidRPr="000B641E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(จากทุกแหล่ง ทั้งในและต่างประเทศ)</w:t>
      </w:r>
    </w:p>
    <w:p w14:paraId="5AE8BA92" w14:textId="77777777" w:rsidR="000B641E" w:rsidRPr="00972B08" w:rsidRDefault="00D85F50" w:rsidP="000B641E">
      <w:pPr>
        <w:pStyle w:val="ListParagraph"/>
        <w:spacing w:after="0"/>
        <w:ind w:left="851"/>
        <w:rPr>
          <w:rFonts w:ascii="TH SarabunPSK" w:eastAsia="SimSun" w:hAnsi="TH SarabunPSK" w:cs="TH SarabunPSK"/>
          <w:sz w:val="28"/>
          <w:lang w:eastAsia="zh-CN"/>
        </w:rPr>
      </w:pPr>
      <w:sdt>
        <w:sdtPr>
          <w:rPr>
            <w:rFonts w:ascii="Wingdings" w:eastAsia="Wingdings" w:hAnsi="Wingdings" w:cs="Wingdings"/>
            <w:color w:val="000000" w:themeColor="text1"/>
          </w:rPr>
          <w:id w:val="602842975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0B641E" w:rsidRPr="00972B08">
            <w:rPr>
              <w:rFonts w:ascii="Wingdings" w:eastAsia="Wingdings" w:hAnsi="Wingdings" w:cs="Wingdings"/>
              <w:color w:val="000000" w:themeColor="text1"/>
            </w:rPr>
            <w:t>o</w:t>
          </w:r>
        </w:sdtContent>
      </w:sdt>
      <w:r w:rsidR="000B641E" w:rsidRPr="00972B08">
        <w:rPr>
          <w:rFonts w:hint="cs"/>
          <w:cs/>
        </w:rPr>
        <w:t xml:space="preserve"> </w:t>
      </w:r>
      <w:r w:rsidR="000B641E" w:rsidRPr="000B641E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ไม่</w:t>
      </w:r>
      <w:r w:rsidR="000B641E" w:rsidRPr="000B641E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เคย</w:t>
      </w:r>
    </w:p>
    <w:p w14:paraId="2D4A6BC0" w14:textId="77777777" w:rsidR="000B641E" w:rsidRPr="00972B08" w:rsidRDefault="00D85F50" w:rsidP="000B641E">
      <w:pPr>
        <w:pStyle w:val="ListParagraph"/>
        <w:spacing w:after="0"/>
        <w:ind w:left="851"/>
      </w:pPr>
      <w:sdt>
        <w:sdtPr>
          <w:rPr>
            <w:rFonts w:ascii="Wingdings" w:eastAsia="Wingdings" w:hAnsi="Wingdings" w:cs="Wingdings"/>
            <w:color w:val="000000" w:themeColor="text1"/>
          </w:rPr>
          <w:id w:val="1269890381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0B641E" w:rsidRPr="00972B08">
            <w:rPr>
              <w:rFonts w:ascii="Wingdings" w:eastAsia="Wingdings" w:hAnsi="Wingdings" w:cs="Wingdings"/>
              <w:color w:val="000000" w:themeColor="text1"/>
            </w:rPr>
            <w:t>o</w:t>
          </w:r>
        </w:sdtContent>
      </w:sdt>
      <w:r w:rsidR="000B641E" w:rsidRPr="00972B08">
        <w:rPr>
          <w:rFonts w:hint="cs"/>
          <w:cs/>
        </w:rPr>
        <w:t xml:space="preserve"> </w:t>
      </w:r>
      <w:r w:rsidR="000B641E" w:rsidRPr="000B641E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เคย</w:t>
      </w:r>
      <w:r w:rsidR="000B641E" w:rsidRPr="000B641E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(ระบุ</w:t>
      </w:r>
      <w:r w:rsidR="000B641E" w:rsidRPr="000B641E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ข้อมูลตามตารางข้างล่าง</w:t>
      </w:r>
      <w:r w:rsidR="000B641E" w:rsidRPr="000B641E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1393"/>
        <w:gridCol w:w="3349"/>
        <w:gridCol w:w="1391"/>
        <w:gridCol w:w="2564"/>
      </w:tblGrid>
      <w:tr w:rsidR="000B641E" w:rsidRPr="00972B08" w14:paraId="48D879BA" w14:textId="77777777" w:rsidTr="00EC6BD4">
        <w:trPr>
          <w:trHeight w:val="466"/>
          <w:tblHeader/>
        </w:trPr>
        <w:tc>
          <w:tcPr>
            <w:tcW w:w="653" w:type="dxa"/>
            <w:shd w:val="clear" w:color="auto" w:fill="E8E8E8" w:themeFill="background2"/>
          </w:tcPr>
          <w:p w14:paraId="1B147021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393" w:type="dxa"/>
            <w:shd w:val="clear" w:color="auto" w:fill="E8E8E8" w:themeFill="background2"/>
          </w:tcPr>
          <w:p w14:paraId="7A1E717C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เคย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ได้รับเงินการสนับสนุน จาก</w:t>
            </w:r>
          </w:p>
        </w:tc>
        <w:tc>
          <w:tcPr>
            <w:tcW w:w="3349" w:type="dxa"/>
            <w:shd w:val="clear" w:color="auto" w:fill="E8E8E8" w:themeFill="background2"/>
          </w:tcPr>
          <w:p w14:paraId="7CF49788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ชื่อโครงการ</w:t>
            </w:r>
          </w:p>
        </w:tc>
        <w:tc>
          <w:tcPr>
            <w:tcW w:w="1391" w:type="dxa"/>
            <w:shd w:val="clear" w:color="auto" w:fill="E8E8E8" w:themeFill="background2"/>
          </w:tcPr>
          <w:p w14:paraId="4E66356A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2564" w:type="dxa"/>
            <w:shd w:val="clear" w:color="auto" w:fill="E8E8E8" w:themeFill="background2"/>
          </w:tcPr>
          <w:p w14:paraId="421C0AD6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ผลผลิต 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และผลสัมฤทธิ์ที่ได้รับ</w:t>
            </w:r>
          </w:p>
        </w:tc>
      </w:tr>
      <w:tr w:rsidR="000B641E" w:rsidRPr="00972B08" w14:paraId="1DF002DE" w14:textId="77777777" w:rsidTr="00EC6BD4">
        <w:trPr>
          <w:trHeight w:val="447"/>
        </w:trPr>
        <w:tc>
          <w:tcPr>
            <w:tcW w:w="653" w:type="dxa"/>
          </w:tcPr>
          <w:p w14:paraId="33C2A113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</w:rPr>
              <w:t>25XX</w:t>
            </w:r>
          </w:p>
        </w:tc>
        <w:tc>
          <w:tcPr>
            <w:tcW w:w="1393" w:type="dxa"/>
          </w:tcPr>
          <w:p w14:paraId="4CAA1AD6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49" w:type="dxa"/>
          </w:tcPr>
          <w:p w14:paraId="34D461C7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1" w:type="dxa"/>
          </w:tcPr>
          <w:p w14:paraId="52B7E78F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64" w:type="dxa"/>
          </w:tcPr>
          <w:p w14:paraId="743B31BD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4D55753D" w14:textId="77777777" w:rsidTr="00EC6BD4">
        <w:trPr>
          <w:trHeight w:val="466"/>
        </w:trPr>
        <w:tc>
          <w:tcPr>
            <w:tcW w:w="653" w:type="dxa"/>
          </w:tcPr>
          <w:p w14:paraId="1BAAC502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393" w:type="dxa"/>
          </w:tcPr>
          <w:p w14:paraId="0154A6B6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49" w:type="dxa"/>
          </w:tcPr>
          <w:p w14:paraId="278C4473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391" w:type="dxa"/>
          </w:tcPr>
          <w:p w14:paraId="4B2AA953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64" w:type="dxa"/>
          </w:tcPr>
          <w:p w14:paraId="3EAEA750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</w:tr>
      <w:tr w:rsidR="000B641E" w:rsidRPr="00972B08" w14:paraId="03088DB4" w14:textId="77777777" w:rsidTr="00EC6BD4">
        <w:trPr>
          <w:trHeight w:val="447"/>
        </w:trPr>
        <w:tc>
          <w:tcPr>
            <w:tcW w:w="653" w:type="dxa"/>
          </w:tcPr>
          <w:p w14:paraId="627F8272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393" w:type="dxa"/>
          </w:tcPr>
          <w:p w14:paraId="50BC2EB9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49" w:type="dxa"/>
          </w:tcPr>
          <w:p w14:paraId="5E594AD8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1" w:type="dxa"/>
          </w:tcPr>
          <w:p w14:paraId="22991FEE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64" w:type="dxa"/>
          </w:tcPr>
          <w:p w14:paraId="676AB0AB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A30F659" w14:textId="77777777" w:rsidR="000B641E" w:rsidRPr="00972B08" w:rsidRDefault="000B641E" w:rsidP="000B641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1350B50" w14:textId="4367AADF" w:rsidR="000B641E" w:rsidRDefault="000B641E" w:rsidP="00B20187">
      <w:pPr>
        <w:tabs>
          <w:tab w:val="left" w:pos="851"/>
          <w:tab w:val="left" w:pos="1260"/>
        </w:tabs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64ECB2FA" w14:textId="440D2140" w:rsidR="00B20187" w:rsidRPr="00032299" w:rsidRDefault="000B641E" w:rsidP="00B20187">
      <w:pPr>
        <w:tabs>
          <w:tab w:val="left" w:pos="851"/>
          <w:tab w:val="left" w:pos="1260"/>
        </w:tabs>
        <w:spacing w:after="0" w:line="240" w:lineRule="auto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4C047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6</w:t>
      </w: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 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ข้อเสนอโครงการหรือส่วนหนึ่งส่วนใดของข้อเสนอโครงการนี้ </w:t>
      </w:r>
      <w:r w:rsidR="00B20187" w:rsidRPr="00032299">
        <w:rPr>
          <w:rFonts w:ascii="TH SarabunPSK" w:eastAsia="Times New Roman" w:hAnsi="TH SarabunPSK" w:cs="TH SarabunPSK"/>
          <w:i/>
          <w:iCs/>
          <w:kern w:val="0"/>
          <w:sz w:val="32"/>
          <w:szCs w:val="32"/>
          <w:cs/>
          <w14:ligatures w14:val="none"/>
        </w:rPr>
        <w:t>(เลือกได้เพียง 1 ข้อ)</w:t>
      </w:r>
    </w:p>
    <w:p w14:paraId="679B169B" w14:textId="77777777" w:rsidR="00B20187" w:rsidRPr="00032299" w:rsidRDefault="00B20187" w:rsidP="00B20187">
      <w:pPr>
        <w:tabs>
          <w:tab w:val="left" w:pos="1276"/>
          <w:tab w:val="left" w:pos="1701"/>
          <w:tab w:val="left" w:pos="1985"/>
          <w:tab w:val="left" w:pos="2268"/>
        </w:tabs>
        <w:autoSpaceDE w:val="0"/>
        <w:autoSpaceDN w:val="0"/>
        <w:adjustRightInd w:val="0"/>
        <w:spacing w:after="0" w:line="240" w:lineRule="auto"/>
        <w:ind w:firstLine="1350"/>
        <w:jc w:val="both"/>
        <w:rPr>
          <w:rFonts w:ascii="TH SarabunPSK" w:eastAsia="SimSun" w:hAnsi="TH SarabunPSK" w:cs="TH SarabunPSK"/>
          <w:kern w:val="0"/>
          <w:sz w:val="32"/>
          <w:szCs w:val="32"/>
          <w:lang w:eastAsia="zh-CN"/>
          <w14:ligatures w14:val="none"/>
        </w:rPr>
      </w:pP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>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bdr w:val="nil"/>
          <w14:ligatures w14:val="none"/>
        </w:rPr>
        <w:t xml:space="preserve">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lang w:eastAsia="zh-CN"/>
          <w14:ligatures w14:val="none"/>
        </w:rPr>
        <w:t>1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>.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ab/>
        <w:t>ไม่ได้เสนอต่อแหล่งทุนอื่น</w:t>
      </w:r>
    </w:p>
    <w:p w14:paraId="43BF26D4" w14:textId="77777777" w:rsidR="00B20187" w:rsidRPr="00032299" w:rsidRDefault="00B20187" w:rsidP="00B20187">
      <w:pPr>
        <w:tabs>
          <w:tab w:val="left" w:pos="1276"/>
          <w:tab w:val="left" w:pos="1701"/>
          <w:tab w:val="left" w:pos="1985"/>
          <w:tab w:val="left" w:pos="2268"/>
        </w:tabs>
        <w:autoSpaceDE w:val="0"/>
        <w:autoSpaceDN w:val="0"/>
        <w:adjustRightInd w:val="0"/>
        <w:spacing w:after="0" w:line="240" w:lineRule="auto"/>
        <w:jc w:val="both"/>
        <w:rPr>
          <w:rFonts w:ascii="TH SarabunPSK" w:eastAsia="SimSun" w:hAnsi="TH SarabunPSK" w:cs="TH SarabunPSK"/>
          <w:kern w:val="0"/>
          <w:sz w:val="32"/>
          <w:szCs w:val="32"/>
          <w:u w:val="dotted"/>
          <w:cs/>
          <w:lang w:eastAsia="zh-CN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bdr w:val="nil"/>
          <w14:ligatures w14:val="none"/>
        </w:rPr>
        <w:tab/>
        <w:t xml:space="preserve">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>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lang w:eastAsia="zh-CN"/>
          <w14:ligatures w14:val="none"/>
        </w:rPr>
        <w:t xml:space="preserve">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>2.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ab/>
        <w:t>เสนอต่อแหล่งทุนอื่นคือ (ระบุชื่อแหล่งทุน)</w:t>
      </w:r>
    </w:p>
    <w:p w14:paraId="174169C9" w14:textId="77777777" w:rsidR="00B20187" w:rsidRPr="00032299" w:rsidRDefault="00B20187" w:rsidP="00B20187">
      <w:pPr>
        <w:tabs>
          <w:tab w:val="left" w:pos="1276"/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</w:pPr>
      <w:r w:rsidRPr="00032299">
        <w:rPr>
          <w:rFonts w:ascii="TH SarabunPSK" w:eastAsia="SimSun" w:hAnsi="TH SarabunPSK" w:cs="TH SarabunPSK"/>
          <w:kern w:val="0"/>
          <w:sz w:val="32"/>
          <w:szCs w:val="32"/>
          <w:lang w:eastAsia="zh-CN"/>
          <w14:ligatures w14:val="none"/>
        </w:rPr>
        <w:tab/>
        <w:t xml:space="preserve">               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>2.1 ชื่อโครงการที่เสนอ (ระบุข้อเสนอการวิจัย)</w:t>
      </w:r>
    </w:p>
    <w:p w14:paraId="43840488" w14:textId="77777777" w:rsidR="00B20187" w:rsidRDefault="00B20187" w:rsidP="00B20187">
      <w:pPr>
        <w:tabs>
          <w:tab w:val="left" w:pos="1260"/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firstLine="2268"/>
        <w:jc w:val="both"/>
        <w:rPr>
          <w:rFonts w:ascii="TH SarabunPSK" w:eastAsia="SimSun" w:hAnsi="TH SarabunPSK" w:cs="TH SarabunPSK"/>
          <w:kern w:val="0"/>
          <w:sz w:val="32"/>
          <w:szCs w:val="32"/>
          <w:lang w:eastAsia="zh-CN"/>
          <w14:ligatures w14:val="none"/>
        </w:rPr>
      </w:pPr>
      <w:r w:rsidRPr="00032299">
        <w:rPr>
          <w:rFonts w:ascii="TH SarabunPSK" w:eastAsia="SimSun" w:hAnsi="TH SarabunPSK" w:cs="TH SarabunPSK"/>
          <w:kern w:val="0"/>
          <w:sz w:val="32"/>
          <w:szCs w:val="32"/>
          <w:lang w:eastAsia="zh-CN"/>
          <w14:ligatures w14:val="none"/>
        </w:rPr>
        <w:t xml:space="preserve">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 xml:space="preserve">2.2 คาดว่าจะทราบผล (ระบุเดือน และ พ.ศ.ที่คาดว่าจะทราบผสการพิจารณา)  </w:t>
      </w:r>
    </w:p>
    <w:p w14:paraId="6B1802B3" w14:textId="06BD2D9E" w:rsidR="00F212BE" w:rsidRPr="00032299" w:rsidRDefault="00F212BE" w:rsidP="00F212BE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4C047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7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เอกสารอ้างอิงที่ระบุในโครงการ (ถ้ามี) </w:t>
      </w:r>
    </w:p>
    <w:p w14:paraId="132C7C4D" w14:textId="77777777" w:rsidR="00F212BE" w:rsidRPr="00032299" w:rsidRDefault="00F212BE" w:rsidP="00F212BE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..…………………………………………………………………………………………….………………………………………………………………………….…………………………………………………………………………………………………………………………………………………</w:t>
      </w:r>
    </w:p>
    <w:p w14:paraId="3C06C749" w14:textId="77777777" w:rsidR="00F212BE" w:rsidRPr="00032299" w:rsidRDefault="00F212BE" w:rsidP="00F212BE">
      <w:pPr>
        <w:tabs>
          <w:tab w:val="left" w:pos="1260"/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H SarabunPSK" w:eastAsia="SimSun" w:hAnsi="TH SarabunPSK" w:cs="TH SarabunPSK"/>
          <w:kern w:val="0"/>
          <w:sz w:val="32"/>
          <w:szCs w:val="32"/>
          <w:lang w:eastAsia="zh-CN"/>
          <w14:ligatures w14:val="none"/>
        </w:rPr>
      </w:pPr>
    </w:p>
    <w:p w14:paraId="3AAEBE4E" w14:textId="63896D83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4C047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8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เอกสารอื่นๆที่เกี่ยวข้องกับการดำเนินโครงการ (แนบเอกสารที่เกี่ยวข้อง) </w:t>
      </w:r>
    </w:p>
    <w:p w14:paraId="5CC79B90" w14:textId="3C42DB51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4C047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8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.1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คณะกรรมการจริยธรรมการวิจัยในมนุษย์ (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Institutional Review Board-IRB)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</w:t>
      </w:r>
    </w:p>
    <w:p w14:paraId="70A7CC5C" w14:textId="77777777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bookmarkStart w:id="15" w:name="_Hlk124504510"/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 xml:space="preserve">ไม่มี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 หนังสืออนุมัติ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/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ลงวันที่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..............................................</w:t>
      </w:r>
    </w:p>
    <w:p w14:paraId="7057D896" w14:textId="77777777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 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อื่นๆ (โปรดระบุ)..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..............................................</w:t>
      </w:r>
    </w:p>
    <w:bookmarkEnd w:id="15"/>
    <w:p w14:paraId="751CD35F" w14:textId="392826E9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4C047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8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.2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คณะกรรมการควบคุมความปลอดภัยทางชีวภาพ (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Institute Biosafety Committee-IBC)</w:t>
      </w:r>
    </w:p>
    <w:p w14:paraId="6DE5DE77" w14:textId="77777777" w:rsidR="00B20187" w:rsidRPr="00032299" w:rsidRDefault="00B20187" w:rsidP="00B20187">
      <w:pPr>
        <w:tabs>
          <w:tab w:val="left" w:pos="851"/>
          <w:tab w:val="left" w:pos="135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bookmarkStart w:id="16" w:name="_Hlk124504647"/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 xml:space="preserve">ไม่มี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 หนังสืออนุมัติ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/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ลงวันที่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.........................</w:t>
      </w:r>
    </w:p>
    <w:p w14:paraId="26947E48" w14:textId="77777777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  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อื่นๆ (โปรดระบุ)..................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</w:t>
      </w:r>
    </w:p>
    <w:bookmarkEnd w:id="16"/>
    <w:p w14:paraId="29BD5E29" w14:textId="71986B8B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4C047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8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.3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เอกสารข้อตกลงการใช้ตัวอย่างชีวภาพ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(MTA: Material Transfer Agreement</w:t>
      </w:r>
    </w:p>
    <w:p w14:paraId="60D201BE" w14:textId="77777777" w:rsidR="00B20187" w:rsidRPr="00032299" w:rsidRDefault="00B20187" w:rsidP="00B20187">
      <w:pPr>
        <w:tabs>
          <w:tab w:val="left" w:pos="851"/>
          <w:tab w:val="left" w:pos="135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:lang w:val="en-GB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 xml:space="preserve">ไม่มี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 หนังสืออนุมัติ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/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ลงวันที่........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lang w:val="en-GB"/>
          <w14:ligatures w14:val="none"/>
        </w:rPr>
        <w:t>.</w:t>
      </w:r>
    </w:p>
    <w:p w14:paraId="7399AE5C" w14:textId="77777777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  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อื่นๆ (โปรดระบุ)..................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</w:t>
      </w:r>
    </w:p>
    <w:p w14:paraId="69C3058B" w14:textId="06CE8036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4C047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8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.4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เอกสารใบยินยอมด้วยความสมัครใจ (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Informed Consent Form)</w:t>
      </w:r>
    </w:p>
    <w:p w14:paraId="79B884BA" w14:textId="77777777" w:rsidR="00B20187" w:rsidRPr="00032299" w:rsidRDefault="00B20187" w:rsidP="00B20187">
      <w:pPr>
        <w:tabs>
          <w:tab w:val="left" w:pos="851"/>
          <w:tab w:val="left" w:pos="135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 xml:space="preserve">ไม่มี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 หนังสืออนุมัติ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/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ลงวันที่........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</w:t>
      </w:r>
    </w:p>
    <w:p w14:paraId="36C8CE9A" w14:textId="77777777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  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อื่นๆ (โปรดระบุ)..................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</w:t>
      </w:r>
    </w:p>
    <w:p w14:paraId="50AACDAD" w14:textId="55375FD2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4C047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8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.5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เอกสารข้อมูลความปลอดภัยทางชีวภาพของสิ่งมีชีวิตหรือตัวอย่างชีวภาพที่ใช้ในการวิจัย</w:t>
      </w:r>
    </w:p>
    <w:p w14:paraId="43A1369F" w14:textId="77777777" w:rsidR="00B20187" w:rsidRPr="00032299" w:rsidRDefault="00B20187" w:rsidP="00B20187">
      <w:pPr>
        <w:tabs>
          <w:tab w:val="left" w:pos="851"/>
          <w:tab w:val="left" w:pos="135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 xml:space="preserve">ไม่มี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 หนังสืออนุมัติ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/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ลงวันที่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</w:t>
      </w:r>
    </w:p>
    <w:p w14:paraId="1AB94443" w14:textId="77777777" w:rsidR="00B20187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  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อื่นๆ (โปรดระบุ)..................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</w:t>
      </w:r>
    </w:p>
    <w:p w14:paraId="729E935C" w14:textId="392DA213" w:rsidR="007A4CD6" w:rsidRPr="00F212BE" w:rsidRDefault="007A4CD6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F212BE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4C047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8</w:t>
      </w:r>
      <w:r w:rsidRPr="00F212BE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.6 </w:t>
      </w:r>
      <w:r w:rsidRPr="00F212BE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เ</w:t>
      </w:r>
      <w:r w:rsidRPr="00F212BE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อกสารแสดงความจำนงร่วมกันระหว่างองค์กรหรือประเทศ</w:t>
      </w:r>
      <w:r w:rsidRPr="00F212BE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F212BE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(Memorandum of Understanding – MOU)</w:t>
      </w:r>
    </w:p>
    <w:p w14:paraId="1CB0ABD5" w14:textId="191F87AA" w:rsidR="007A4CD6" w:rsidRDefault="007A4CD6" w:rsidP="007A4CD6">
      <w:pPr>
        <w:tabs>
          <w:tab w:val="left" w:pos="851"/>
          <w:tab w:val="left" w:pos="135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ab/>
      </w:r>
      <w:r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ab/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 xml:space="preserve">ไม่มี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 หนังสืออนุมัติ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/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ลงวันที่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</w:t>
      </w:r>
    </w:p>
    <w:p w14:paraId="6E53AE6E" w14:textId="0C37ABBB" w:rsidR="007A4CD6" w:rsidRPr="00032299" w:rsidRDefault="007A4CD6" w:rsidP="007A4CD6">
      <w:pPr>
        <w:tabs>
          <w:tab w:val="left" w:pos="851"/>
          <w:tab w:val="left" w:pos="135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ab/>
      </w:r>
      <w:r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ab/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>
        <w:rPr>
          <w:rFonts w:ascii="TH SarabunPSK" w:eastAsia="SimSun" w:hAnsi="TH SarabunPSK" w:cs="TH SarabunPSK" w:hint="cs"/>
          <w:kern w:val="0"/>
          <w:sz w:val="32"/>
          <w:szCs w:val="32"/>
          <w:cs/>
          <w:lang w:eastAsia="zh-CN"/>
          <w14:ligatures w14:val="none"/>
        </w:rPr>
        <w:t>อยู่ระหว่างการดำเนินการ</w:t>
      </w:r>
      <w:r w:rsidR="00F118FC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</w:t>
      </w:r>
    </w:p>
    <w:p w14:paraId="40BCC606" w14:textId="6881C76E" w:rsidR="007A4CD6" w:rsidRDefault="007A4CD6" w:rsidP="007A4CD6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  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อื่นๆ (โปรดระบุ)..................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</w:t>
      </w:r>
      <w:r w:rsidR="00F118FC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</w:t>
      </w:r>
    </w:p>
    <w:p w14:paraId="0928CF71" w14:textId="77777777" w:rsidR="00C20690" w:rsidRPr="00C20690" w:rsidRDefault="00C20690" w:rsidP="00C20690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C20690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29.7 </w:t>
      </w:r>
      <w:r w:rsidRPr="00C20690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แบบฟอร์มขอวิจัยทางคลินิกจากทางอย</w:t>
      </w:r>
      <w:r w:rsidRPr="00C20690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.</w:t>
      </w:r>
    </w:p>
    <w:p w14:paraId="7DAAC603" w14:textId="77777777" w:rsidR="00C20690" w:rsidRPr="00C20690" w:rsidRDefault="00C20690" w:rsidP="00C20690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C20690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 </w:t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ไม่มี     </w:t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 </w:t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 หนังสืออนุมัติ</w:t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/</w:t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ลงวันที่</w:t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</w:t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</w:t>
      </w:r>
    </w:p>
    <w:p w14:paraId="1B7B687D" w14:textId="77777777" w:rsidR="00C20690" w:rsidRPr="00C20690" w:rsidRDefault="00C20690" w:rsidP="00C20690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C20690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 </w:t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อยู่ระหว่างการดำเนินการ</w:t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……………..............................................</w:t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</w:t>
      </w:r>
    </w:p>
    <w:p w14:paraId="68643F93" w14:textId="77777777" w:rsidR="00C20690" w:rsidRPr="00C20690" w:rsidRDefault="00C20690" w:rsidP="00C20690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C20690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       </w:t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 </w:t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อื่นๆ (โปรดระบุ)..................</w:t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.........................................................</w:t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</w:t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</w:t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</w:t>
      </w:r>
      <w:r w:rsidRPr="00C20690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</w:t>
      </w:r>
    </w:p>
    <w:p w14:paraId="782EB6F3" w14:textId="77777777" w:rsidR="007A4CD6" w:rsidRPr="00032299" w:rsidRDefault="007A4CD6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25B38B44" w14:textId="141DB534" w:rsidR="00B20187" w:rsidRPr="002E6225" w:rsidRDefault="00B20187" w:rsidP="002E6225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:lang w:val="en-GB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ข้าพเจ้าขอรับรองว่า ข้อความในข้อเสนอโครงการนี้ ไม่มีการคัดลอกเนื้อหามาจากแหล่งข้อมูลอื่น และยินยอมให้มีการนำข้อเสนอโครงการพร้อมข้อมูลทั้งหมด ไปใช้ในการประเมิน และพิจารณากลั่นกรองโครงการ</w:t>
      </w:r>
    </w:p>
    <w:p w14:paraId="73F26DBE" w14:textId="77777777" w:rsidR="00B20187" w:rsidRPr="00032299" w:rsidRDefault="00B20187" w:rsidP="00B20187">
      <w:pPr>
        <w:tabs>
          <w:tab w:val="left" w:pos="851"/>
          <w:tab w:val="left" w:pos="1260"/>
        </w:tabs>
        <w:spacing w:before="240" w:after="0" w:line="240" w:lineRule="auto"/>
        <w:ind w:left="504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lastRenderedPageBreak/>
        <w:t xml:space="preserve">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ลงลายมือชื่อหัวหน้าโครงการวิจัย </w:t>
      </w:r>
    </w:p>
    <w:p w14:paraId="3668FB26" w14:textId="77777777" w:rsidR="00B20187" w:rsidRPr="00032299" w:rsidRDefault="00B20187" w:rsidP="00B20187">
      <w:pPr>
        <w:tabs>
          <w:tab w:val="left" w:pos="851"/>
          <w:tab w:val="left" w:pos="1260"/>
        </w:tabs>
        <w:spacing w:before="240"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ลงชื่อ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…………………………………………………………….</w:t>
      </w:r>
    </w:p>
    <w:p w14:paraId="7477B4A6" w14:textId="77777777" w:rsidR="00B20187" w:rsidRPr="00032299" w:rsidRDefault="00B20187" w:rsidP="70CDD2C2">
      <w:pPr>
        <w:tabs>
          <w:tab w:val="left" w:pos="851"/>
          <w:tab w:val="left" w:pos="1260"/>
        </w:tabs>
        <w:spacing w:before="240"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                                                                     (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          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                                  )              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    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 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หัวหน้าโครงการวิจัย</w:t>
      </w:r>
    </w:p>
    <w:p w14:paraId="2F5A27F6" w14:textId="77777777" w:rsidR="00B20187" w:rsidRPr="00032299" w:rsidRDefault="00B20187" w:rsidP="00B20187">
      <w:pPr>
        <w:tabs>
          <w:tab w:val="left" w:pos="851"/>
          <w:tab w:val="left" w:pos="1260"/>
        </w:tabs>
        <w:spacing w:before="240"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                                                                  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วันที่.......... เดือน ....................... พ.ศ. ..........</w:t>
      </w:r>
    </w:p>
    <w:p w14:paraId="30BBD253" w14:textId="77777777" w:rsidR="00B20187" w:rsidRPr="00032299" w:rsidRDefault="00B20187" w:rsidP="00B20187">
      <w:pPr>
        <w:tabs>
          <w:tab w:val="left" w:pos="630"/>
          <w:tab w:val="left" w:pos="851"/>
        </w:tabs>
        <w:spacing w:before="240" w:after="0" w:line="240" w:lineRule="auto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ภาคผนวก ดังนี้</w:t>
      </w:r>
    </w:p>
    <w:p w14:paraId="30807858" w14:textId="61BDAB79" w:rsidR="00B20187" w:rsidRPr="00032299" w:rsidRDefault="00B20187" w:rsidP="00B20187">
      <w:pPr>
        <w:numPr>
          <w:ilvl w:val="2"/>
          <w:numId w:val="1"/>
        </w:numPr>
        <w:tabs>
          <w:tab w:val="left" w:pos="630"/>
          <w:tab w:val="left" w:pos="851"/>
        </w:tabs>
        <w:spacing w:before="240" w:after="0" w:line="240" w:lineRule="auto"/>
        <w:ind w:left="630" w:hanging="488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เอกสารการประเมิน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Business Model Canvas </w:t>
      </w:r>
      <w:r w:rsidRPr="0003229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(จำเป็น)</w:t>
      </w:r>
    </w:p>
    <w:p w14:paraId="450EA3A6" w14:textId="77777777" w:rsidR="00B20187" w:rsidRDefault="00B20187" w:rsidP="00B20187">
      <w:pPr>
        <w:numPr>
          <w:ilvl w:val="2"/>
          <w:numId w:val="1"/>
        </w:numPr>
        <w:tabs>
          <w:tab w:val="left" w:pos="630"/>
          <w:tab w:val="left" w:pos="851"/>
        </w:tabs>
        <w:spacing w:before="240" w:after="0" w:line="240" w:lineRule="auto"/>
        <w:ind w:left="630" w:hanging="488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เอกสารการพิจารณา </w:t>
      </w:r>
      <w:r w:rsidRPr="0003229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freedom to operate</w:t>
      </w:r>
      <w:r w:rsidRPr="0003229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(หากมี)</w:t>
      </w:r>
    </w:p>
    <w:p w14:paraId="5DA8F4BD" w14:textId="77777777" w:rsidR="0045005C" w:rsidRDefault="0045005C" w:rsidP="0045005C">
      <w:pPr>
        <w:tabs>
          <w:tab w:val="left" w:pos="630"/>
          <w:tab w:val="left" w:pos="851"/>
        </w:tabs>
        <w:spacing w:before="240" w:after="0" w:line="240" w:lineRule="auto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90506D8" w14:textId="77777777" w:rsidR="0045005C" w:rsidRDefault="0045005C" w:rsidP="0045005C">
      <w:pPr>
        <w:tabs>
          <w:tab w:val="left" w:pos="630"/>
          <w:tab w:val="left" w:pos="851"/>
        </w:tabs>
        <w:spacing w:before="240" w:after="0" w:line="240" w:lineRule="auto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1D7CBDE1" w14:textId="77777777" w:rsidR="0045005C" w:rsidRPr="004877C5" w:rsidRDefault="0045005C" w:rsidP="0045005C">
      <w:pPr>
        <w:tabs>
          <w:tab w:val="left" w:pos="630"/>
          <w:tab w:val="left" w:pos="851"/>
        </w:tabs>
        <w:spacing w:before="240" w:after="0" w:line="240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877C5">
        <w:rPr>
          <w:rFonts w:ascii="TH SarabunPSK" w:eastAsia="Calibri" w:hAnsi="TH SarabunPSK" w:cs="TH SarabunPSK"/>
          <w:b/>
          <w:bCs/>
          <w:sz w:val="32"/>
          <w:szCs w:val="32"/>
          <w:cs/>
        </w:rPr>
        <w:t>ตัวอย่าง</w:t>
      </w:r>
      <w:r w:rsidRPr="004877C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877C5">
        <w:rPr>
          <w:rFonts w:ascii="TH SarabunPSK" w:eastAsia="Calibri" w:hAnsi="TH SarabunPSK" w:cs="TH SarabunPSK"/>
          <w:b/>
          <w:bCs/>
          <w:sz w:val="32"/>
          <w:szCs w:val="32"/>
        </w:rPr>
        <w:t>Business Model Canvas</w:t>
      </w:r>
    </w:p>
    <w:p w14:paraId="558D1842" w14:textId="77777777" w:rsidR="0045005C" w:rsidRPr="004877C5" w:rsidRDefault="0045005C" w:rsidP="0045005C">
      <w:pPr>
        <w:spacing w:before="24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877C5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1FA39F4" wp14:editId="278E48C4">
            <wp:extent cx="6336725" cy="3789362"/>
            <wp:effectExtent l="0" t="0" r="6985" b="1905"/>
            <wp:docPr id="12" name="Picture 12" descr="Diagram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, tab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661" cy="3797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E2F9FD" w14:textId="77777777" w:rsidR="002937EB" w:rsidRDefault="002937EB" w:rsidP="0045005C">
      <w:pPr>
        <w:spacing w:before="24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115953E" w14:textId="77777777" w:rsidR="002937EB" w:rsidRDefault="002937EB" w:rsidP="0045005C">
      <w:pPr>
        <w:spacing w:before="24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F2FBC25" w14:textId="490C7F40" w:rsidR="287C16B8" w:rsidRDefault="287C16B8" w:rsidP="287C16B8"/>
    <w:sectPr w:rsidR="287C16B8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EF5AA" w14:textId="77777777" w:rsidR="00D85F50" w:rsidRDefault="00D85F50" w:rsidP="00E128FD">
      <w:pPr>
        <w:spacing w:after="0" w:line="240" w:lineRule="auto"/>
      </w:pPr>
      <w:r>
        <w:separator/>
      </w:r>
    </w:p>
  </w:endnote>
  <w:endnote w:type="continuationSeparator" w:id="0">
    <w:p w14:paraId="0F568078" w14:textId="77777777" w:rsidR="00D85F50" w:rsidRDefault="00D85F50" w:rsidP="00E12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A863F" w14:textId="5AA4D0A9" w:rsidR="00E128FD" w:rsidRDefault="00E128FD" w:rsidP="00E128FD">
    <w:pPr>
      <w:pStyle w:val="Footer"/>
      <w:jc w:val="right"/>
    </w:pPr>
    <w:r>
      <w:t>F_-ARM-EPI-16 Rev.1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75EED" w14:textId="77777777" w:rsidR="00D85F50" w:rsidRDefault="00D85F50" w:rsidP="00E128FD">
      <w:pPr>
        <w:spacing w:after="0" w:line="240" w:lineRule="auto"/>
      </w:pPr>
      <w:r>
        <w:separator/>
      </w:r>
    </w:p>
  </w:footnote>
  <w:footnote w:type="continuationSeparator" w:id="0">
    <w:p w14:paraId="7BC21A5E" w14:textId="77777777" w:rsidR="00D85F50" w:rsidRDefault="00D85F50" w:rsidP="00E128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66B6A"/>
    <w:multiLevelType w:val="hybridMultilevel"/>
    <w:tmpl w:val="51C42C5E"/>
    <w:lvl w:ilvl="0" w:tplc="E8849FB4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033D0"/>
    <w:multiLevelType w:val="hybridMultilevel"/>
    <w:tmpl w:val="E076BA00"/>
    <w:lvl w:ilvl="0" w:tplc="6292DBF8">
      <w:start w:val="1"/>
      <w:numFmt w:val="decimal"/>
      <w:lvlText w:val="(%1)"/>
      <w:lvlJc w:val="left"/>
      <w:pPr>
        <w:ind w:left="720" w:hanging="360"/>
      </w:pPr>
      <w:rPr>
        <w:rFonts w:eastAsia="Calibri" w:hint="default"/>
      </w:rPr>
    </w:lvl>
    <w:lvl w:ilvl="1" w:tplc="6292DBF8">
      <w:start w:val="1"/>
      <w:numFmt w:val="decimal"/>
      <w:lvlText w:val="(%2)"/>
      <w:lvlJc w:val="left"/>
      <w:pPr>
        <w:ind w:left="1440" w:hanging="360"/>
      </w:pPr>
      <w:rPr>
        <w:rFonts w:eastAsia="Calibri" w:hint="default"/>
      </w:rPr>
    </w:lvl>
    <w:lvl w:ilvl="2" w:tplc="1DFE134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38A0C516">
      <w:numFmt w:val="bullet"/>
      <w:lvlText w:val="-"/>
      <w:lvlJc w:val="left"/>
      <w:pPr>
        <w:ind w:left="2880" w:hanging="360"/>
      </w:pPr>
      <w:rPr>
        <w:rFonts w:ascii="TH SarabunPSK" w:eastAsiaTheme="minorHAnsi" w:hAnsi="TH SarabunPSK" w:cs="TH SarabunPSK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A6B98"/>
    <w:multiLevelType w:val="hybridMultilevel"/>
    <w:tmpl w:val="08609E74"/>
    <w:lvl w:ilvl="0" w:tplc="49966ED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B17E4D"/>
    <w:multiLevelType w:val="multilevel"/>
    <w:tmpl w:val="80E8C2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3B9D474E"/>
    <w:multiLevelType w:val="hybridMultilevel"/>
    <w:tmpl w:val="59186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603CE"/>
    <w:multiLevelType w:val="hybridMultilevel"/>
    <w:tmpl w:val="884062D8"/>
    <w:lvl w:ilvl="0" w:tplc="84183374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color w:val="0A2F41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F7E46"/>
    <w:multiLevelType w:val="hybridMultilevel"/>
    <w:tmpl w:val="380C7614"/>
    <w:lvl w:ilvl="0" w:tplc="49966ED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D36C13"/>
    <w:multiLevelType w:val="hybridMultilevel"/>
    <w:tmpl w:val="EA263456"/>
    <w:lvl w:ilvl="0" w:tplc="49966EDA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55444FA1"/>
    <w:multiLevelType w:val="hybridMultilevel"/>
    <w:tmpl w:val="30E07DCA"/>
    <w:lvl w:ilvl="0" w:tplc="49966EDA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66D11E4D"/>
    <w:multiLevelType w:val="multilevel"/>
    <w:tmpl w:val="B9CE9F2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eastAsia="Times New Roman" w:hint="default"/>
        <w:b/>
      </w:rPr>
    </w:lvl>
    <w:lvl w:ilvl="2">
      <w:start w:val="1"/>
      <w:numFmt w:val="bullet"/>
      <w:lvlText w:val=""/>
      <w:lvlJc w:val="left"/>
      <w:pPr>
        <w:ind w:left="852" w:hanging="360"/>
      </w:pPr>
      <w:rPr>
        <w:rFonts w:ascii="Wingdings" w:hAnsi="Wingdings"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eastAsia="Times New Roman" w:hint="default"/>
        <w:b/>
      </w:rPr>
    </w:lvl>
  </w:abstractNum>
  <w:abstractNum w:abstractNumId="10" w15:restartNumberingAfterBreak="0">
    <w:nsid w:val="6E160225"/>
    <w:multiLevelType w:val="multilevel"/>
    <w:tmpl w:val="80E8C2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75186465"/>
    <w:multiLevelType w:val="hybridMultilevel"/>
    <w:tmpl w:val="679678F0"/>
    <w:lvl w:ilvl="0" w:tplc="22FEAF1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305578">
    <w:abstractNumId w:val="1"/>
  </w:num>
  <w:num w:numId="2" w16cid:durableId="1349986091">
    <w:abstractNumId w:val="10"/>
  </w:num>
  <w:num w:numId="3" w16cid:durableId="1909075157">
    <w:abstractNumId w:val="9"/>
  </w:num>
  <w:num w:numId="4" w16cid:durableId="1790511970">
    <w:abstractNumId w:val="3"/>
  </w:num>
  <w:num w:numId="5" w16cid:durableId="1985617554">
    <w:abstractNumId w:val="0"/>
  </w:num>
  <w:num w:numId="6" w16cid:durableId="241332958">
    <w:abstractNumId w:val="11"/>
  </w:num>
  <w:num w:numId="7" w16cid:durableId="1306164409">
    <w:abstractNumId w:val="5"/>
  </w:num>
  <w:num w:numId="8" w16cid:durableId="454641453">
    <w:abstractNumId w:val="8"/>
  </w:num>
  <w:num w:numId="9" w16cid:durableId="1800568020">
    <w:abstractNumId w:val="2"/>
  </w:num>
  <w:num w:numId="10" w16cid:durableId="1244221547">
    <w:abstractNumId w:val="7"/>
  </w:num>
  <w:num w:numId="11" w16cid:durableId="474420666">
    <w:abstractNumId w:val="6"/>
  </w:num>
  <w:num w:numId="12" w16cid:durableId="474446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187"/>
    <w:rsid w:val="00010CF4"/>
    <w:rsid w:val="0001180F"/>
    <w:rsid w:val="00035783"/>
    <w:rsid w:val="000416F7"/>
    <w:rsid w:val="000A31AC"/>
    <w:rsid w:val="000B641E"/>
    <w:rsid w:val="000E6244"/>
    <w:rsid w:val="001163FA"/>
    <w:rsid w:val="00181145"/>
    <w:rsid w:val="001877F1"/>
    <w:rsid w:val="001E0ED4"/>
    <w:rsid w:val="00215213"/>
    <w:rsid w:val="002856E2"/>
    <w:rsid w:val="002937EB"/>
    <w:rsid w:val="002E6225"/>
    <w:rsid w:val="00301CD4"/>
    <w:rsid w:val="00303F17"/>
    <w:rsid w:val="003B1E8F"/>
    <w:rsid w:val="003E0E5C"/>
    <w:rsid w:val="00407062"/>
    <w:rsid w:val="0045005C"/>
    <w:rsid w:val="004838BC"/>
    <w:rsid w:val="0049459C"/>
    <w:rsid w:val="004C0479"/>
    <w:rsid w:val="00512D5A"/>
    <w:rsid w:val="00551ABC"/>
    <w:rsid w:val="005610A0"/>
    <w:rsid w:val="005830B5"/>
    <w:rsid w:val="00593C8B"/>
    <w:rsid w:val="006305BA"/>
    <w:rsid w:val="00646A64"/>
    <w:rsid w:val="00656D6B"/>
    <w:rsid w:val="00697FA4"/>
    <w:rsid w:val="006A2688"/>
    <w:rsid w:val="00735CE2"/>
    <w:rsid w:val="007A4CD6"/>
    <w:rsid w:val="007A6D82"/>
    <w:rsid w:val="0082237D"/>
    <w:rsid w:val="00836F81"/>
    <w:rsid w:val="00864E3D"/>
    <w:rsid w:val="008708DF"/>
    <w:rsid w:val="00895B4F"/>
    <w:rsid w:val="008C061F"/>
    <w:rsid w:val="008C2DF7"/>
    <w:rsid w:val="008C6B3B"/>
    <w:rsid w:val="008F7ED7"/>
    <w:rsid w:val="00916150"/>
    <w:rsid w:val="00956777"/>
    <w:rsid w:val="0096404C"/>
    <w:rsid w:val="00965E2D"/>
    <w:rsid w:val="00987BB7"/>
    <w:rsid w:val="009A22F6"/>
    <w:rsid w:val="00A10845"/>
    <w:rsid w:val="00A205BF"/>
    <w:rsid w:val="00A45532"/>
    <w:rsid w:val="00A73C7B"/>
    <w:rsid w:val="00AC24D2"/>
    <w:rsid w:val="00B20187"/>
    <w:rsid w:val="00B414B0"/>
    <w:rsid w:val="00B65971"/>
    <w:rsid w:val="00BB021B"/>
    <w:rsid w:val="00C20690"/>
    <w:rsid w:val="00C314FF"/>
    <w:rsid w:val="00C352F6"/>
    <w:rsid w:val="00C50BA5"/>
    <w:rsid w:val="00C84099"/>
    <w:rsid w:val="00CB1FD3"/>
    <w:rsid w:val="00CB3D4E"/>
    <w:rsid w:val="00CD3BAC"/>
    <w:rsid w:val="00CD6A33"/>
    <w:rsid w:val="00CF4CC3"/>
    <w:rsid w:val="00D43B24"/>
    <w:rsid w:val="00D44E74"/>
    <w:rsid w:val="00D6219C"/>
    <w:rsid w:val="00D6246E"/>
    <w:rsid w:val="00D63EC4"/>
    <w:rsid w:val="00D85F50"/>
    <w:rsid w:val="00DC07FA"/>
    <w:rsid w:val="00DE0602"/>
    <w:rsid w:val="00DF3DCC"/>
    <w:rsid w:val="00E128FD"/>
    <w:rsid w:val="00E4684D"/>
    <w:rsid w:val="00E63980"/>
    <w:rsid w:val="00E6601D"/>
    <w:rsid w:val="00EA375A"/>
    <w:rsid w:val="00EB6ECC"/>
    <w:rsid w:val="00F03E8D"/>
    <w:rsid w:val="00F118FC"/>
    <w:rsid w:val="00F212BE"/>
    <w:rsid w:val="00F23C61"/>
    <w:rsid w:val="00F40057"/>
    <w:rsid w:val="00F925C5"/>
    <w:rsid w:val="00F95ECB"/>
    <w:rsid w:val="287C16B8"/>
    <w:rsid w:val="3273ED36"/>
    <w:rsid w:val="6A7DC8E5"/>
    <w:rsid w:val="70CDD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0E30C"/>
  <w15:chartTrackingRefBased/>
  <w15:docId w15:val="{18001050-E1E3-4AA6-AF4E-3E195D54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187"/>
  </w:style>
  <w:style w:type="paragraph" w:styleId="Heading1">
    <w:name w:val="heading 1"/>
    <w:basedOn w:val="Normal"/>
    <w:next w:val="Normal"/>
    <w:link w:val="Heading1Char"/>
    <w:uiPriority w:val="9"/>
    <w:qFormat/>
    <w:rsid w:val="00B20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1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1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18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18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18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1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1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1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1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1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1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2018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2018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20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187"/>
    <w:rPr>
      <w:i/>
      <w:iCs/>
      <w:color w:val="404040" w:themeColor="text1" w:themeTint="BF"/>
    </w:rPr>
  </w:style>
  <w:style w:type="paragraph" w:styleId="ListParagraph">
    <w:name w:val="List Paragraph"/>
    <w:aliases w:val="IBL List Paragraph,Table Heading,00 List Bull,Paper List Paragraph,Dot pt,No Spacing1,List Paragraph Char Char Char,Indicator Text,Numbered Para 1,F5 List Paragraph,Bullet Points,List Paragraph2,MAIN CONTENT,Bullet 1,(ก) List Paragraph"/>
    <w:basedOn w:val="Normal"/>
    <w:link w:val="ListParagraphChar"/>
    <w:uiPriority w:val="34"/>
    <w:qFormat/>
    <w:rsid w:val="00B201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1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1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187"/>
    <w:rPr>
      <w:b/>
      <w:bCs/>
      <w:smallCaps/>
      <w:color w:val="0F4761" w:themeColor="accent1" w:themeShade="BF"/>
      <w:spacing w:val="5"/>
    </w:rPr>
  </w:style>
  <w:style w:type="table" w:customStyle="1" w:styleId="TableGrid3">
    <w:name w:val="Table Grid3"/>
    <w:basedOn w:val="TableNormal"/>
    <w:next w:val="TableGrid"/>
    <w:uiPriority w:val="39"/>
    <w:rsid w:val="00B20187"/>
    <w:pPr>
      <w:pBdr>
        <w:top w:val="nil"/>
        <w:left w:val="nil"/>
        <w:bottom w:val="nil"/>
        <w:right w:val="nil"/>
        <w:between w:val="nil"/>
        <w:bar w:val="nil"/>
      </w:pBdr>
      <w:spacing w:after="120" w:line="264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B20187"/>
    <w:pPr>
      <w:spacing w:after="120" w:line="264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qFormat/>
    <w:rsid w:val="00B20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IBL List Paragraph Char,Table Heading Char,00 List Bull Char,Paper List Paragraph Char,Dot pt Char,No Spacing1 Char,List Paragraph Char Char Char Char,Indicator Text Char,Numbered Para 1 Char,F5 List Paragraph Char,Bullet Points Char"/>
    <w:link w:val="ListParagraph"/>
    <w:uiPriority w:val="34"/>
    <w:qFormat/>
    <w:rsid w:val="00A45532"/>
  </w:style>
  <w:style w:type="character" w:styleId="CommentReference">
    <w:name w:val="annotation reference"/>
    <w:basedOn w:val="DefaultParagraphFont"/>
    <w:uiPriority w:val="99"/>
    <w:semiHidden/>
    <w:unhideWhenUsed/>
    <w:rsid w:val="001163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63F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63F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3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3FA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CF4CC3"/>
    <w:pPr>
      <w:spacing w:after="0" w:line="240" w:lineRule="auto"/>
    </w:pPr>
  </w:style>
  <w:style w:type="paragraph" w:customStyle="1" w:styleId="Default">
    <w:name w:val="Default"/>
    <w:rsid w:val="00551ABC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12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8FD"/>
  </w:style>
  <w:style w:type="paragraph" w:styleId="Footer">
    <w:name w:val="footer"/>
    <w:basedOn w:val="Normal"/>
    <w:link w:val="FooterChar"/>
    <w:uiPriority w:val="99"/>
    <w:unhideWhenUsed/>
    <w:rsid w:val="00E12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F435E12AE6384AA6C69E7BC3980E94" ma:contentTypeVersion="14" ma:contentTypeDescription="Create a new document." ma:contentTypeScope="" ma:versionID="88c455f233b069c67c952ffbaefdcf7e">
  <xsd:schema xmlns:xsd="http://www.w3.org/2001/XMLSchema" xmlns:xs="http://www.w3.org/2001/XMLSchema" xmlns:p="http://schemas.microsoft.com/office/2006/metadata/properties" xmlns:ns2="a7935208-e907-4424-a0ac-0907906c60a8" xmlns:ns3="cc8066bc-b17d-4309-aa94-6c4997d77c54" targetNamespace="http://schemas.microsoft.com/office/2006/metadata/properties" ma:root="true" ma:fieldsID="a70bc00e73888fedf150871fd0fea2df" ns2:_="" ns3:_="">
    <xsd:import namespace="a7935208-e907-4424-a0ac-0907906c60a8"/>
    <xsd:import namespace="cc8066bc-b17d-4309-aa94-6c4997d77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35208-e907-4424-a0ac-0907906c60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c636e79-a24d-41f8-aac2-f7c2b2b542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066bc-b17d-4309-aa94-6c4997d77c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b12e47-c25b-4077-8687-7bbf72f95e7d}" ma:internalName="TaxCatchAll" ma:showField="CatchAllData" ma:web="cc8066bc-b17d-4309-aa94-6c4997d77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935208-e907-4424-a0ac-0907906c60a8">
      <Terms xmlns="http://schemas.microsoft.com/office/infopath/2007/PartnerControls"/>
    </lcf76f155ced4ddcb4097134ff3c332f>
    <TaxCatchAll xmlns="cc8066bc-b17d-4309-aa94-6c4997d77c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35CD44-560D-47F2-8420-8F3F35C40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35208-e907-4424-a0ac-0907906c60a8"/>
    <ds:schemaRef ds:uri="cc8066bc-b17d-4309-aa94-6c4997d77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05C4E0-F0EF-4FEC-9D78-E938BCCBF6FD}">
  <ds:schemaRefs>
    <ds:schemaRef ds:uri="http://schemas.microsoft.com/office/2006/metadata/properties"/>
    <ds:schemaRef ds:uri="http://schemas.microsoft.com/office/infopath/2007/PartnerControls"/>
    <ds:schemaRef ds:uri="a7935208-e907-4424-a0ac-0907906c60a8"/>
    <ds:schemaRef ds:uri="cc8066bc-b17d-4309-aa94-6c4997d77c54"/>
  </ds:schemaRefs>
</ds:datastoreItem>
</file>

<file path=customXml/itemProps3.xml><?xml version="1.0" encoding="utf-8"?>
<ds:datastoreItem xmlns:ds="http://schemas.openxmlformats.org/officeDocument/2006/customXml" ds:itemID="{90757F24-8BFA-42FA-B99B-6CB966FF20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17</Pages>
  <Words>3835</Words>
  <Characters>21862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Thanyarat Theerapongpattana</dc:creator>
  <cp:keywords/>
  <dc:description/>
  <cp:lastModifiedBy>Soravit Harncharoenchit</cp:lastModifiedBy>
  <cp:revision>57</cp:revision>
  <cp:lastPrinted>2026-06-18T07:01:00Z</cp:lastPrinted>
  <dcterms:created xsi:type="dcterms:W3CDTF">2026-04-17T08:59:00Z</dcterms:created>
  <dcterms:modified xsi:type="dcterms:W3CDTF">2026-06-29T03:03:00Z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0x010100A2F435E12AE6384AA6C69E7BC3980E94</vt:lpwstr>
  </property>
  <property fmtid="{D5CDD505-2E9C-101B-9397-08002B2CF9AE}" pid="3" name="MediaServiceImageTags">
    <vt:lpwstr/>
  </property>
</Properties>
</file>